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2"/>
          <w:szCs w:val="32"/>
        </w:rPr>
      </w:pPr>
      <w:r>
        <w:rPr>
          <w:rFonts w:hint="eastAsia"/>
          <w:b/>
          <w:sz w:val="32"/>
          <w:szCs w:val="32"/>
        </w:rPr>
        <w:drawing>
          <wp:anchor distT="0" distB="0" distL="114300" distR="114300" simplePos="0" relativeHeight="251658240" behindDoc="0" locked="0" layoutInCell="1" allowOverlap="1">
            <wp:simplePos x="0" y="0"/>
            <wp:positionH relativeFrom="page">
              <wp:posOffset>10807700</wp:posOffset>
            </wp:positionH>
            <wp:positionV relativeFrom="topMargin">
              <wp:posOffset>12166600</wp:posOffset>
            </wp:positionV>
            <wp:extent cx="381000" cy="317500"/>
            <wp:effectExtent l="0" t="0" r="0" b="6350"/>
            <wp:wrapNone/>
            <wp:docPr id="100054" name="图片 100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4" name="图片 100054"/>
                    <pic:cNvPicPr>
                      <a:picLocks noChangeAspect="1"/>
                    </pic:cNvPicPr>
                  </pic:nvPicPr>
                  <pic:blipFill>
                    <a:blip r:embed="rId8"/>
                    <a:stretch>
                      <a:fillRect/>
                    </a:stretch>
                  </pic:blipFill>
                  <pic:spPr>
                    <a:xfrm>
                      <a:off x="0" y="0"/>
                      <a:ext cx="381000" cy="317500"/>
                    </a:xfrm>
                    <a:prstGeom prst="rect">
                      <a:avLst/>
                    </a:prstGeom>
                  </pic:spPr>
                </pic:pic>
              </a:graphicData>
            </a:graphic>
          </wp:anchor>
        </w:drawing>
      </w:r>
      <w:r>
        <w:rPr>
          <w:rFonts w:hint="eastAsia"/>
          <w:b/>
          <w:sz w:val="32"/>
          <w:szCs w:val="32"/>
        </w:rPr>
        <w:t>第19章  生活用电综合测试卷</w:t>
      </w:r>
    </w:p>
    <w:p>
      <w:pPr>
        <w:ind w:left="315" w:hanging="316" w:hangingChars="150"/>
        <w:rPr>
          <w:rFonts w:hint="eastAsia"/>
          <w:b/>
          <w:szCs w:val="21"/>
        </w:rPr>
      </w:pPr>
      <w:r>
        <w:rPr>
          <w:rFonts w:hint="eastAsia"/>
          <w:b/>
          <w:szCs w:val="21"/>
        </w:rPr>
        <w:t>一、选择题（每小题3分，共30分）</w:t>
      </w:r>
    </w:p>
    <w:p>
      <w:pPr>
        <w:ind w:left="315" w:hanging="315" w:hangingChars="150"/>
        <w:rPr>
          <w:szCs w:val="21"/>
        </w:rPr>
      </w:pPr>
      <w:r>
        <w:rPr>
          <w:rFonts w:hint="eastAsia"/>
          <w:szCs w:val="21"/>
        </w:rPr>
        <w:t>1</w:t>
      </w:r>
      <w:r>
        <w:rPr>
          <w:szCs w:val="21"/>
        </w:rPr>
        <w:t>．小刚家中的几盏电灯突然全部熄灭了，检查保险丝发现并未烧断，用测电笔测试各处电路时，氖管都发光．他对故障作了下列四种判断，其中正确的是（　　）</w:t>
      </w:r>
    </w:p>
    <w:p>
      <w:pPr>
        <w:ind w:firstLine="315" w:firstLineChars="150"/>
        <w:rPr>
          <w:szCs w:val="21"/>
        </w:rPr>
      </w:pPr>
      <w:r>
        <w:rPr>
          <w:szCs w:val="21"/>
        </w:rPr>
        <w:t>A．灯泡全部都烧坏</w:t>
      </w:r>
      <w:r>
        <w:rPr>
          <w:szCs w:val="21"/>
        </w:rPr>
        <w:tab/>
      </w:r>
      <w:r>
        <w:rPr>
          <w:rFonts w:hint="eastAsia"/>
          <w:szCs w:val="21"/>
        </w:rPr>
        <w:t xml:space="preserve">                  </w:t>
      </w:r>
      <w:r>
        <w:rPr>
          <w:szCs w:val="21"/>
        </w:rPr>
        <w:t>B．进户零线断路</w:t>
      </w:r>
    </w:p>
    <w:p>
      <w:pPr>
        <w:ind w:firstLine="315" w:firstLineChars="150"/>
        <w:rPr>
          <w:szCs w:val="21"/>
        </w:rPr>
      </w:pPr>
      <w:r>
        <w:rPr>
          <w:szCs w:val="21"/>
        </w:rPr>
        <w:t>C．室内线路发生短路</w:t>
      </w:r>
      <w:r>
        <w:rPr>
          <w:szCs w:val="21"/>
        </w:rPr>
        <w:tab/>
      </w:r>
      <w:r>
        <w:rPr>
          <w:rFonts w:hint="eastAsia"/>
          <w:szCs w:val="21"/>
        </w:rPr>
        <w:t xml:space="preserve">                  </w:t>
      </w:r>
      <w:r>
        <w:rPr>
          <w:szCs w:val="21"/>
        </w:rPr>
        <w:t>D．进户火线断路</w:t>
      </w:r>
    </w:p>
    <w:p>
      <w:pPr>
        <w:rPr>
          <w:szCs w:val="21"/>
        </w:rPr>
      </w:pPr>
      <w:r>
        <w:rPr>
          <w:rFonts w:hint="eastAsia"/>
          <w:szCs w:val="21"/>
        </w:rPr>
        <w:t>2</w:t>
      </w:r>
      <w:r>
        <w:rPr>
          <w:szCs w:val="21"/>
        </w:rPr>
        <w:t>．家庭电路中，下列操作符合要求的是（　　）</w:t>
      </w:r>
    </w:p>
    <w:p>
      <w:pPr>
        <w:ind w:firstLine="315" w:firstLineChars="150"/>
        <w:rPr>
          <w:szCs w:val="21"/>
        </w:rPr>
      </w:pPr>
      <w:r>
        <w:rPr>
          <w:szCs w:val="21"/>
        </w:rPr>
        <w:t>A．输电线进户后，应先接电能表</w:t>
      </w:r>
    </w:p>
    <w:p>
      <w:pPr>
        <w:ind w:firstLine="315" w:firstLineChars="150"/>
        <w:rPr>
          <w:szCs w:val="21"/>
        </w:rPr>
      </w:pPr>
      <w:r>
        <w:rPr>
          <w:szCs w:val="21"/>
        </w:rPr>
        <w:t>B．家庭电路的开关，接在零线或火线上都可以</w:t>
      </w:r>
    </w:p>
    <w:p>
      <w:pPr>
        <w:ind w:firstLine="315" w:firstLineChars="150"/>
        <w:rPr>
          <w:szCs w:val="21"/>
        </w:rPr>
      </w:pPr>
      <w:r>
        <w:rPr>
          <w:szCs w:val="21"/>
        </w:rPr>
        <w:t>C．使用试电笔时，手指不能碰到笔尾金属体，以免发生触电事故</w:t>
      </w:r>
    </w:p>
    <w:p>
      <w:pPr>
        <w:ind w:firstLine="315" w:firstLineChars="150"/>
        <w:rPr>
          <w:szCs w:val="21"/>
        </w:rPr>
      </w:pPr>
      <w:r>
        <w:rPr>
          <w:szCs w:val="21"/>
        </w:rPr>
        <w:t>D．空气开关跳闸后，应立即合上</w:t>
      </w:r>
    </w:p>
    <w:p>
      <w:pPr>
        <w:rPr>
          <w:szCs w:val="21"/>
        </w:rPr>
      </w:pPr>
      <w:r>
        <w:rPr>
          <w:rFonts w:hint="eastAsia"/>
          <w:szCs w:val="21"/>
        </w:rPr>
        <w:t>3</w:t>
      </w:r>
      <w:r>
        <w:rPr>
          <w:szCs w:val="21"/>
        </w:rPr>
        <w:t>．下列说法正确的是（　　）</w:t>
      </w:r>
    </w:p>
    <w:p>
      <w:pPr>
        <w:ind w:firstLine="315" w:firstLineChars="150"/>
        <w:rPr>
          <w:szCs w:val="21"/>
        </w:rPr>
      </w:pPr>
      <w:r>
        <w:rPr>
          <w:szCs w:val="21"/>
        </w:rPr>
        <w:t>A．家里熔丝熔断，一定是电路超负荷运行造成的</w:t>
      </w:r>
    </w:p>
    <w:p>
      <w:pPr>
        <w:ind w:firstLine="315" w:firstLineChars="150"/>
        <w:rPr>
          <w:szCs w:val="21"/>
        </w:rPr>
      </w:pPr>
      <w:r>
        <w:rPr>
          <w:szCs w:val="21"/>
        </w:rPr>
        <w:t>B．开关短路也会造成熔丝熔断</w:t>
      </w:r>
    </w:p>
    <w:p>
      <w:pPr>
        <w:ind w:firstLine="315" w:firstLineChars="150"/>
        <w:rPr>
          <w:szCs w:val="21"/>
        </w:rPr>
      </w:pPr>
      <w:r>
        <w:rPr>
          <w:szCs w:val="21"/>
        </w:rPr>
        <w:t>C．使用测电笔时，手一定要与笔尖的金属电极接触</w:t>
      </w:r>
    </w:p>
    <w:p>
      <w:pPr>
        <w:ind w:firstLine="315" w:firstLineChars="150"/>
        <w:rPr>
          <w:szCs w:val="21"/>
        </w:rPr>
      </w:pPr>
      <w:r>
        <w:rPr>
          <w:szCs w:val="21"/>
        </w:rPr>
        <w:t>D．电饭锅用三脚插头和三孔插座，是为了防止锅体漏电造成触电事故</w:t>
      </w:r>
    </w:p>
    <w:p>
      <w:pPr>
        <w:rPr>
          <w:rFonts w:hint="eastAsia"/>
        </w:rPr>
      </w:pPr>
      <w:r>
        <w:pict>
          <v:shape id="_x0000_s1025" o:spid="_x0000_s1025" o:spt="75" type="#_x0000_t75" style="position:absolute;left:0pt;margin-left:363.6pt;margin-top:14.1pt;height:61.5pt;width:69pt;z-index:251665408;mso-width-relative:page;mso-height-relative:page;" filled="f" o:preferrelative="t" stroked="f" coordsize="21600,21600">
            <v:path/>
            <v:fill on="f" focussize="0,0"/>
            <v:stroke on="f" joinstyle="miter"/>
            <v:imagedata r:id="rId9" o:title=""/>
            <o:lock v:ext="edit" aspectratio="t"/>
          </v:shape>
        </w:pict>
      </w:r>
      <w:r>
        <w:pict>
          <v:shape id="_x0000_s1026" o:spid="_x0000_s1026" o:spt="75" alt="菁优网" type="#_x0000_t75" style="position:absolute;left:0pt;margin-left:147.6pt;margin-top:14.1pt;height:61.5pt;width:51.75pt;z-index:251661312;mso-width-relative:page;mso-height-relative:page;" filled="f" o:preferrelative="t" stroked="f" coordsize="21600,21600">
            <v:path/>
            <v:fill on="f" focussize="0,0"/>
            <v:stroke on="f" joinstyle="miter"/>
            <v:imagedata r:id="rId10" o:title=""/>
            <o:lock v:ext="edit" aspectratio="t"/>
          </v:shape>
        </w:pict>
      </w:r>
      <w:r>
        <w:pict>
          <v:shape id="_x0000_s1027" o:spid="_x0000_s1027" o:spt="75" alt="菁优网" type="#_x0000_t75" style="position:absolute;left:0pt;margin-left:21.6pt;margin-top:14.1pt;height:67.5pt;width:67.5pt;z-index:251659264;mso-width-relative:page;mso-height-relative:page;" filled="f" o:preferrelative="t" stroked="f" coordsize="21600,21600">
            <v:path/>
            <v:fill on="f" focussize="0,0"/>
            <v:stroke on="f" joinstyle="miter"/>
            <v:imagedata r:id="rId11" o:title=""/>
            <o:lock v:ext="edit" aspectratio="t"/>
          </v:shape>
        </w:pict>
      </w:r>
      <w:r>
        <w:rPr>
          <w:rFonts w:hint="eastAsia"/>
        </w:rPr>
        <w:t>4</w:t>
      </w:r>
      <w:r>
        <w:t>．下列做法符合安全用电常识的是（　　）</w:t>
      </w:r>
    </w:p>
    <w:p>
      <w:pPr>
        <w:rPr>
          <w:rFonts w:hint="eastAsia"/>
        </w:rPr>
      </w:pPr>
      <w:r>
        <w:pict>
          <v:shape id="_x0000_s1028" o:spid="_x0000_s1028" o:spt="75" alt="菁优网" type="#_x0000_t75" style="position:absolute;left:0pt;margin-left:255.6pt;margin-top:6.3pt;height:62.25pt;width:55.5pt;z-index:251663360;mso-width-relative:page;mso-height-relative:page;" filled="f" o:preferrelative="t" stroked="f" coordsize="21600,21600">
            <v:path/>
            <v:fill on="f" focussize="0,0"/>
            <v:stroke on="f" joinstyle="miter"/>
            <v:imagedata r:id="rId12" o:title=""/>
            <o:lock v:ext="edit" aspectratio="t"/>
          </v:shape>
        </w:pict>
      </w:r>
    </w:p>
    <w:p>
      <w:pPr>
        <w:rPr>
          <w:rFonts w:hint="eastAsia"/>
        </w:rPr>
      </w:pPr>
    </w:p>
    <w:p>
      <w:pPr>
        <w:rPr>
          <w:rFonts w:hint="eastAsia"/>
        </w:rPr>
      </w:pPr>
    </w:p>
    <w:p>
      <w:pPr>
        <w:rPr>
          <w:rFonts w:hint="eastAsia"/>
        </w:rPr>
      </w:pPr>
      <w:r>
        <w:pict>
          <v:shape id="_x0000_s1029" o:spid="_x0000_s1029" o:spt="202" type="#_x0000_t202" style="position:absolute;left:0pt;margin-left:336.6pt;margin-top:14.1pt;height:22.8pt;width:119.9pt;mso-wrap-style:none;z-index:251666432;mso-width-relative:page;mso-height-relative:page;" filled="f" stroked="f" coordsize="21600,21600">
            <v:path/>
            <v:fill on="f" focussize="0,0"/>
            <v:stroke on="f" joinstyle="miter"/>
            <v:imagedata o:title=""/>
            <o:lock v:ext="edit"/>
            <v:textbox style="mso-fit-shape-to-text:t;">
              <w:txbxContent>
                <w:p>
                  <w:pPr>
                    <w:rPr>
                      <w:sz w:val="18"/>
                      <w:szCs w:val="18"/>
                    </w:rPr>
                  </w:pPr>
                  <w:r>
                    <w:rPr>
                      <w:sz w:val="18"/>
                      <w:szCs w:val="18"/>
                    </w:rPr>
                    <w:t>D．将冰箱的金属外壳接地</w:t>
                  </w:r>
                </w:p>
              </w:txbxContent>
            </v:textbox>
          </v:shape>
        </w:pict>
      </w:r>
      <w:r>
        <w:pict>
          <v:shape id="_x0000_s1030" o:spid="_x0000_s1030" o:spt="202" type="#_x0000_t202" style="position:absolute;left:0pt;margin-left:228.6pt;margin-top:14.1pt;height:22.8pt;width:110.45pt;mso-wrap-style:none;z-index:251664384;mso-width-relative:page;mso-height-relative:page;" filled="f" stroked="f" coordsize="21600,21600">
            <v:path/>
            <v:fill on="f" focussize="0,0"/>
            <v:stroke on="f" joinstyle="miter"/>
            <v:imagedata o:title=""/>
            <o:lock v:ext="edit"/>
            <v:textbox style="mso-fit-shape-to-text:t;">
              <w:txbxContent>
                <w:p>
                  <w:pPr>
                    <w:rPr>
                      <w:sz w:val="18"/>
                      <w:szCs w:val="18"/>
                    </w:rPr>
                  </w:pPr>
                  <w:r>
                    <w:rPr>
                      <w:sz w:val="18"/>
                      <w:szCs w:val="18"/>
                    </w:rPr>
                    <w:t>C．多个用电器同时工作</w:t>
                  </w:r>
                </w:p>
              </w:txbxContent>
            </v:textbox>
          </v:shape>
        </w:pict>
      </w:r>
      <w:r>
        <w:pict>
          <v:shape id="_x0000_s1031" o:spid="_x0000_s1031" o:spt="202" type="#_x0000_t202" style="position:absolute;left:0pt;margin-left:111.6pt;margin-top:14.1pt;height:22.8pt;width:119.45pt;mso-wrap-style:none;z-index:251662336;mso-width-relative:page;mso-height-relative:page;" filled="f" stroked="f" coordsize="21600,21600">
            <v:path/>
            <v:fill on="f" focussize="0,0"/>
            <v:stroke on="f" joinstyle="miter"/>
            <v:imagedata o:title=""/>
            <o:lock v:ext="edit"/>
            <v:textbox style="mso-fit-shape-to-text:t;">
              <w:txbxContent>
                <w:p>
                  <w:pPr>
                    <w:rPr>
                      <w:sz w:val="18"/>
                      <w:szCs w:val="18"/>
                    </w:rPr>
                  </w:pPr>
                  <w:r>
                    <w:rPr>
                      <w:sz w:val="18"/>
                      <w:szCs w:val="18"/>
                    </w:rPr>
                    <w:t>B．用湿抹布擦发光的灯泡</w:t>
                  </w:r>
                </w:p>
              </w:txbxContent>
            </v:textbox>
          </v:shape>
        </w:pict>
      </w:r>
      <w:r>
        <w:pict>
          <v:shape id="_x0000_s1032" o:spid="_x0000_s1032" o:spt="202" type="#_x0000_t202" style="position:absolute;left:0pt;margin-left:3.6pt;margin-top:14.1pt;height:22.8pt;width:101.9pt;mso-wrap-style:none;z-index:251660288;mso-width-relative:page;mso-height-relative:page;" filled="f" stroked="f" coordsize="21600,21600">
            <v:path/>
            <v:fill on="f" focussize="0,0"/>
            <v:stroke on="f" joinstyle="miter"/>
            <v:imagedata o:title=""/>
            <o:lock v:ext="edit"/>
            <v:textbox style="mso-fit-shape-to-text:t;">
              <w:txbxContent>
                <w:p>
                  <w:pPr>
                    <w:rPr>
                      <w:sz w:val="18"/>
                      <w:szCs w:val="18"/>
                    </w:rPr>
                  </w:pPr>
                  <w:r>
                    <w:rPr>
                      <w:sz w:val="18"/>
                      <w:szCs w:val="18"/>
                    </w:rPr>
                    <w:t>A．雷雨天在树下避雨</w:t>
                  </w:r>
                </w:p>
              </w:txbxContent>
            </v:textbox>
          </v:shape>
        </w:pict>
      </w:r>
    </w:p>
    <w:p>
      <w:pPr>
        <w:rPr>
          <w:rFonts w:hint="eastAsia"/>
        </w:rPr>
      </w:pPr>
    </w:p>
    <w:p>
      <w:pPr>
        <w:ind w:left="315" w:hanging="315" w:hangingChars="150"/>
        <w:rPr>
          <w:rFonts w:hint="eastAsia"/>
        </w:rPr>
      </w:pPr>
      <w:r>
        <w:rPr>
          <w:rFonts w:hint="eastAsia"/>
        </w:rPr>
        <w:t>5</w:t>
      </w:r>
      <w:r>
        <w:t>．小陈学完初中的电学知识，恰逢家中电灯不亮，他兴冲冲地拿起试电笔测试如图中的a、b、c、d四点时，四点氖管都发光，请你帮他分析可能发生的故障是（　　）</w:t>
      </w:r>
    </w:p>
    <w:p>
      <w:pPr>
        <w:ind w:left="315" w:leftChars="150"/>
        <w:rPr>
          <w:rFonts w:hint="eastAsia"/>
        </w:rPr>
      </w:pPr>
      <w:r>
        <w:t>A．电灯的灯丝断了</w:t>
      </w:r>
      <w:r>
        <w:rPr>
          <w:rFonts w:hint="eastAsia"/>
        </w:rPr>
        <w:t xml:space="preserve">               </w:t>
      </w:r>
      <w:r>
        <w:t>B．a、d之间某处断路</w:t>
      </w:r>
    </w:p>
    <w:p>
      <w:pPr>
        <w:ind w:left="315" w:leftChars="150"/>
        <w:rPr>
          <w:rFonts w:hint="eastAsia"/>
        </w:rPr>
      </w:pPr>
      <w:r>
        <w:pict>
          <v:shape id="_x0000_s1033" o:spid="_x0000_s1033" o:spt="75" alt="菁优网" type="#_x0000_t75" style="position:absolute;left:0pt;margin-left:144pt;margin-top:13.55pt;height:86.25pt;width:178.5pt;z-index:251668480;mso-width-relative:page;mso-height-relative:page;" filled="f" o:preferrelative="t" stroked="f" coordsize="21600,21600">
            <v:path/>
            <v:fill on="f" focussize="0,0"/>
            <v:stroke on="f" joinstyle="miter"/>
            <v:imagedata r:id="rId13" o:title=""/>
            <o:lock v:ext="edit" aspectratio="t"/>
          </v:shape>
        </w:pict>
      </w:r>
      <w:r>
        <w:pict>
          <v:shape id="_x0000_s1034" o:spid="_x0000_s1034" o:spt="75" type="#_x0000_t75" style="position:absolute;left:0pt;margin-left:9pt;margin-top:13.55pt;height:81.75pt;width:104.25pt;z-index:251667456;mso-width-relative:page;mso-height-relative:page;" filled="f" o:preferrelative="t" stroked="f" coordsize="21600,21600">
            <v:path/>
            <v:fill on="f" focussize="0,0"/>
            <v:stroke on="f" joinstyle="miter"/>
            <v:imagedata r:id="rId14" o:title=""/>
            <o:lock v:ext="edit" aspectratio="t"/>
          </v:shape>
        </w:pict>
      </w:r>
      <w:r>
        <w:t>C．b、c之间某处断路</w:t>
      </w:r>
      <w:r>
        <w:rPr>
          <w:rFonts w:hint="eastAsia"/>
        </w:rPr>
        <w:t xml:space="preserve">            </w:t>
      </w:r>
      <w:r>
        <w:t>D．b点到进户线的零线某处断路</w:t>
      </w:r>
    </w:p>
    <w:p>
      <w:pPr>
        <w:rPr>
          <w:rFonts w:hint="eastAsia"/>
          <w:szCs w:val="21"/>
        </w:rPr>
      </w:pPr>
      <w:r>
        <w:pict>
          <v:shape id="_x0000_s1035" o:spid="_x0000_s1035" o:spt="75" type="#_x0000_t75" style="position:absolute;left:0pt;margin-left:360pt;margin-top:13.55pt;height:56.25pt;width:54pt;z-index:251672576;mso-width-relative:page;mso-height-relative:page;" filled="f" o:preferrelative="t" stroked="f" coordsize="21600,21600">
            <v:path/>
            <v:fill on="f" focussize="0,0"/>
            <v:stroke on="f" joinstyle="miter"/>
            <v:imagedata r:id="rId15" o:title=""/>
            <o:lock v:ext="edit" aspectratio="t"/>
          </v:shape>
        </w:pict>
      </w:r>
    </w:p>
    <w:p>
      <w:pPr>
        <w:rPr>
          <w:rFonts w:hint="eastAsia"/>
          <w:szCs w:val="21"/>
        </w:rPr>
      </w:pPr>
    </w:p>
    <w:p>
      <w:pPr>
        <w:rPr>
          <w:rFonts w:hint="eastAsia"/>
          <w:szCs w:val="21"/>
        </w:rPr>
      </w:pPr>
    </w:p>
    <w:p>
      <w:pPr>
        <w:rPr>
          <w:rFonts w:hint="eastAsia"/>
          <w:szCs w:val="21"/>
        </w:rPr>
      </w:pPr>
    </w:p>
    <w:p>
      <w:pPr>
        <w:rPr>
          <w:rFonts w:hint="eastAsia"/>
          <w:szCs w:val="21"/>
        </w:rPr>
      </w:pPr>
      <w:r>
        <w:pict>
          <v:shape id="_x0000_s1036" o:spid="_x0000_s1036" o:spt="202" type="#_x0000_t202" style="position:absolute;left:0pt;margin-left:360pt;margin-top:13.55pt;height:22.8pt;width:56.45pt;mso-wrap-style:none;z-index:251673600;mso-width-relative:page;mso-height-relative:page;" filled="f" stroked="f" coordsize="21600,21600">
            <v:path/>
            <v:fill on="f" focussize="0,0"/>
            <v:stroke on="f" joinstyle="miter"/>
            <v:imagedata o:title=""/>
            <o:lock v:ext="edit"/>
            <v:textbox style="mso-fit-shape-to-text:t;">
              <w:txbxContent>
                <w:p>
                  <w:pPr>
                    <w:rPr>
                      <w:rFonts w:hint="eastAsia"/>
                      <w:szCs w:val="21"/>
                    </w:rPr>
                  </w:pPr>
                  <w:r>
                    <w:rPr>
                      <w:rFonts w:hint="eastAsia"/>
                      <w:szCs w:val="21"/>
                    </w:rPr>
                    <w:t>第9题图</w:t>
                  </w:r>
                </w:p>
              </w:txbxContent>
            </v:textbox>
          </v:shape>
        </w:pict>
      </w:r>
      <w:r>
        <w:pict>
          <v:shape id="_x0000_s1037" o:spid="_x0000_s1037" o:spt="202" type="#_x0000_t202" style="position:absolute;left:0pt;margin-left:207pt;margin-top:13.55pt;height:22.8pt;width:56.45pt;mso-wrap-style:none;z-index:251670528;mso-width-relative:page;mso-height-relative:page;" filled="f" stroked="f" coordsize="21600,21600">
            <v:path/>
            <v:fill on="f" focussize="0,0"/>
            <v:stroke on="f" joinstyle="miter"/>
            <v:imagedata o:title=""/>
            <o:lock v:ext="edit"/>
            <v:textbox style="mso-fit-shape-to-text:t;">
              <w:txbxContent>
                <w:p>
                  <w:pPr>
                    <w:rPr>
                      <w:rFonts w:hint="eastAsia"/>
                      <w:szCs w:val="21"/>
                    </w:rPr>
                  </w:pPr>
                  <w:r>
                    <w:rPr>
                      <w:rFonts w:hint="eastAsia"/>
                      <w:szCs w:val="21"/>
                    </w:rPr>
                    <w:t>第7题图</w:t>
                  </w:r>
                </w:p>
              </w:txbxContent>
            </v:textbox>
          </v:shape>
        </w:pict>
      </w:r>
      <w:r>
        <w:pict>
          <v:shape id="_x0000_s1038" o:spid="_x0000_s1038" o:spt="202" type="#_x0000_t202" style="position:absolute;left:0pt;margin-left:36pt;margin-top:13.55pt;height:22.8pt;width:56.45pt;mso-wrap-style:none;z-index:251669504;mso-width-relative:page;mso-height-relative:page;" filled="f" stroked="f" coordsize="21600,21600">
            <v:path/>
            <v:fill on="f" focussize="0,0"/>
            <v:stroke on="f" joinstyle="miter"/>
            <v:imagedata o:title=""/>
            <o:lock v:ext="edit"/>
            <v:textbox style="mso-fit-shape-to-text:t;">
              <w:txbxContent>
                <w:p>
                  <w:pPr>
                    <w:rPr>
                      <w:rFonts w:hint="eastAsia"/>
                      <w:szCs w:val="21"/>
                    </w:rPr>
                  </w:pPr>
                  <w:r>
                    <w:rPr>
                      <w:rFonts w:hint="eastAsia"/>
                      <w:szCs w:val="21"/>
                    </w:rPr>
                    <w:t>第5题图</w:t>
                  </w:r>
                </w:p>
              </w:txbxContent>
            </v:textbox>
          </v:shape>
        </w:pict>
      </w:r>
    </w:p>
    <w:p>
      <w:pPr>
        <w:rPr>
          <w:rFonts w:hint="eastAsia"/>
          <w:szCs w:val="21"/>
        </w:rPr>
      </w:pPr>
    </w:p>
    <w:p>
      <w:pPr>
        <w:ind w:left="315" w:hanging="315" w:hangingChars="150"/>
        <w:rPr>
          <w:rFonts w:hint="eastAsia"/>
        </w:rPr>
      </w:pPr>
      <w:r>
        <w:rPr>
          <w:rFonts w:hint="eastAsia"/>
        </w:rPr>
        <w:t>6</w:t>
      </w:r>
      <w:r>
        <w:t>．晚上昊昊想用台灯照明看书，把台灯的插头插入插座后，当闭合开关时，室内所有用电器全部停止工作．用测电笔测双孔插座的两个孔时，氖管都不发光，则故障可能是（　　）</w:t>
      </w:r>
    </w:p>
    <w:p>
      <w:pPr>
        <w:ind w:left="315" w:leftChars="150"/>
        <w:rPr>
          <w:rFonts w:hint="eastAsia"/>
        </w:rPr>
      </w:pPr>
      <w:r>
        <w:t>A．插座短路</w:t>
      </w:r>
      <w:r>
        <w:rPr>
          <w:rFonts w:hint="eastAsia"/>
        </w:rPr>
        <w:t xml:space="preserve">      </w:t>
      </w:r>
      <w:r>
        <w:t>B．灯座短路</w:t>
      </w:r>
      <w:r>
        <w:rPr>
          <w:rFonts w:hint="eastAsia"/>
        </w:rPr>
        <w:t xml:space="preserve">    </w:t>
      </w:r>
      <w:r>
        <w:t>C．进户零线断路</w:t>
      </w:r>
      <w:r>
        <w:rPr>
          <w:rFonts w:hint="eastAsia"/>
        </w:rPr>
        <w:t xml:space="preserve">     </w:t>
      </w:r>
      <w:r>
        <w:t>D．台灯灯丝熔断</w:t>
      </w:r>
    </w:p>
    <w:p>
      <w:pPr>
        <w:rPr>
          <w:rFonts w:hint="eastAsia"/>
        </w:rPr>
      </w:pPr>
      <w:r>
        <w:rPr>
          <w:rFonts w:hint="eastAsia"/>
        </w:rPr>
        <w:t>7</w:t>
      </w:r>
      <w:r>
        <w:t>．如图所示是某同学设计的家庭电路，电灯开关已断开．下列说法正确的是（　　）</w:t>
      </w:r>
    </w:p>
    <w:p>
      <w:pPr>
        <w:rPr>
          <w:rFonts w:hint="eastAsia"/>
        </w:rPr>
      </w:pPr>
      <w:r>
        <w:rPr>
          <w:rFonts w:hint="eastAsia"/>
        </w:rPr>
        <w:t xml:space="preserve">   </w:t>
      </w:r>
      <w:r>
        <w:t>A．灯泡和两孔插座是串联的</w:t>
      </w:r>
      <w:r>
        <w:rPr>
          <w:rFonts w:hint="eastAsia"/>
        </w:rPr>
        <w:t xml:space="preserve">             </w:t>
      </w:r>
      <w:r>
        <w:t>B．试电笔接触M点，氖管不发光</w:t>
      </w:r>
    </w:p>
    <w:p>
      <w:pPr>
        <w:ind w:firstLine="315" w:firstLineChars="150"/>
        <w:rPr>
          <w:rFonts w:hint="eastAsia"/>
        </w:rPr>
      </w:pPr>
      <w:r>
        <w:t>C．开关和三孔插座的连接都是错误的</w:t>
      </w:r>
      <w:r>
        <w:rPr>
          <w:rFonts w:hint="eastAsia"/>
        </w:rPr>
        <w:t xml:space="preserve">     </w:t>
      </w:r>
      <w:r>
        <w:t>D．试电笔插入两孔插座的左孔，氖管发光</w:t>
      </w:r>
    </w:p>
    <w:p>
      <w:pPr>
        <w:ind w:firstLine="105" w:firstLineChars="50"/>
        <w:rPr>
          <w:rFonts w:hint="eastAsia"/>
        </w:rPr>
      </w:pPr>
      <w:r>
        <w:rPr>
          <w:rFonts w:hint="eastAsia"/>
        </w:rPr>
        <w:t>8</w:t>
      </w:r>
      <w:r>
        <w:t>．下列有关生活用电常识的认识中，正确的是（　　）</w:t>
      </w:r>
    </w:p>
    <w:p>
      <w:pPr>
        <w:ind w:firstLine="420" w:firstLineChars="200"/>
        <w:rPr>
          <w:rFonts w:hint="eastAsia"/>
        </w:rPr>
      </w:pPr>
      <w:r>
        <w:t>A．用电器的金属外壳不需接地</w:t>
      </w:r>
      <w:r>
        <w:rPr>
          <w:rFonts w:hint="eastAsia"/>
        </w:rPr>
        <w:t xml:space="preserve">            </w:t>
      </w:r>
      <w:r>
        <w:t>B．搬动电器前，应将电源断开</w:t>
      </w:r>
    </w:p>
    <w:p>
      <w:pPr>
        <w:ind w:firstLine="420" w:firstLineChars="200"/>
        <w:rPr>
          <w:rFonts w:hint="eastAsia"/>
        </w:rPr>
      </w:pPr>
      <w:r>
        <w:t>C．电灯的开关接在零线上</w:t>
      </w:r>
      <w:r>
        <w:rPr>
          <w:rFonts w:hint="eastAsia"/>
        </w:rPr>
        <w:t xml:space="preserve">                </w:t>
      </w:r>
      <w:r>
        <w:t>D．保险丝熔断后用铜丝代替</w:t>
      </w:r>
    </w:p>
    <w:p>
      <w:pPr>
        <w:ind w:firstLine="105" w:firstLineChars="50"/>
        <w:rPr>
          <w:rFonts w:hint="eastAsia"/>
        </w:rPr>
      </w:pPr>
      <w:r>
        <w:rPr>
          <w:rFonts w:hint="eastAsia"/>
        </w:rPr>
        <w:t>9</w:t>
      </w:r>
      <w:r>
        <w:t>．关于如图所示的三孔插座，下列说法正确的是（　　）</w:t>
      </w:r>
    </w:p>
    <w:p>
      <w:pPr>
        <w:ind w:firstLine="420" w:firstLineChars="200"/>
        <w:rPr>
          <w:rFonts w:hint="eastAsia"/>
        </w:rPr>
      </w:pPr>
      <w:r>
        <w:t>A．插孔a与地线相连</w:t>
      </w:r>
      <w:r>
        <w:rPr>
          <w:rFonts w:hint="eastAsia"/>
        </w:rPr>
        <w:t xml:space="preserve">                  </w:t>
      </w:r>
      <w:r>
        <w:t>B．插孔b与地线相连</w:t>
      </w:r>
    </w:p>
    <w:p>
      <w:pPr>
        <w:ind w:firstLine="420" w:firstLineChars="200"/>
        <w:rPr>
          <w:rFonts w:hint="eastAsia"/>
        </w:rPr>
      </w:pPr>
      <w:r>
        <w:t>C．插孔c与地线相连</w:t>
      </w:r>
      <w:r>
        <w:rPr>
          <w:rFonts w:hint="eastAsia"/>
        </w:rPr>
        <w:t xml:space="preserve">                  </w:t>
      </w:r>
      <w:r>
        <w:t>D．插孔c与火线相连</w:t>
      </w:r>
    </w:p>
    <w:p>
      <w:pPr>
        <w:ind w:left="420" w:hanging="420" w:hangingChars="200"/>
        <w:rPr>
          <w:rFonts w:hint="eastAsia"/>
        </w:rPr>
      </w:pPr>
      <w:r>
        <w:pict>
          <v:group id="_x0000_s1039" o:spid="_x0000_s1039" o:spt="203" style="position:absolute;left:0pt;margin-left:26.35pt;margin-top:44.75pt;height:69.6pt;width:388.5pt;z-index:251671552;mso-width-relative:page;mso-height-relative:page;" coordorigin="11034,3786" coordsize="8310,1704">
            <o:lock v:ext="edit"/>
            <v:shape id="_x0000_s1040" o:spid="_x0000_s1040" o:spt="75" alt="菁优网" type="#_x0000_t75" style="position:absolute;left:18054;top:3786;height:1365;width:1290;" filled="f" o:preferrelative="t" stroked="f" coordsize="21600,21600">
              <v:path/>
              <v:fill on="f" focussize="0,0"/>
              <v:stroke on="f" joinstyle="miter"/>
              <v:imagedata r:id="rId16" o:title=""/>
              <o:lock v:ext="edit" aspectratio="t"/>
            </v:shape>
            <v:shape id="_x0000_s1041" o:spid="_x0000_s1041" o:spt="75" alt="菁优网" type="#_x0000_t75" style="position:absolute;left:15714;top:3786;height:1380;width:1320;" filled="f" o:preferrelative="t" stroked="f" coordsize="21600,21600">
              <v:path/>
              <v:fill on="f" focussize="0,0"/>
              <v:stroke on="f" joinstyle="miter"/>
              <v:imagedata r:id="rId17" o:title=""/>
              <o:lock v:ext="edit" aspectratio="t"/>
            </v:shape>
            <v:shape id="_x0000_s1042" o:spid="_x0000_s1042" o:spt="75" alt="菁优网" type="#_x0000_t75" style="position:absolute;left:13374;top:3786;height:1380;width:1305;" filled="f" o:preferrelative="t" stroked="f" coordsize="21600,21600">
              <v:path/>
              <v:fill on="f" focussize="0,0"/>
              <v:stroke on="f" joinstyle="miter"/>
              <v:imagedata r:id="rId18" o:title=""/>
              <o:lock v:ext="edit" aspectratio="t"/>
            </v:shape>
            <v:shape id="_x0000_s1043" o:spid="_x0000_s1043" o:spt="75" alt="菁优网" type="#_x0000_t75" style="position:absolute;left:11034;top:3786;height:1365;width:1230;" filled="f" o:preferrelative="t" stroked="f" coordsize="21600,21600">
              <v:path/>
              <v:fill on="f" focussize="0,0"/>
              <v:stroke on="f" joinstyle="miter"/>
              <v:imagedata r:id="rId19" o:title=""/>
              <o:lock v:ext="edit" aspectratio="t"/>
            </v:shape>
            <v:shape id="_x0000_s1044" o:spid="_x0000_s1044" o:spt="202" type="#_x0000_t202" style="position:absolute;left:11574;top:5034;height:456;width:440;" filled="f" stroked="f" coordsize="21600,21600">
              <v:path/>
              <v:fill on="f" focussize="0,0"/>
              <v:stroke on="f" joinstyle="miter"/>
              <v:imagedata o:title=""/>
              <o:lock v:ext="edit"/>
              <v:textbox>
                <w:txbxContent>
                  <w:p>
                    <w:r>
                      <w:t>A</w:t>
                    </w:r>
                  </w:p>
                </w:txbxContent>
              </v:textbox>
            </v:shape>
            <v:shape id="_x0000_s1045" o:spid="_x0000_s1045" o:spt="202" type="#_x0000_t202" style="position:absolute;left:14094;top:5034;height:456;width:429;" filled="f" stroked="f" coordsize="21600,21600">
              <v:path/>
              <v:fill on="f" focussize="0,0"/>
              <v:stroke on="f" joinstyle="miter"/>
              <v:imagedata o:title=""/>
              <o:lock v:ext="edit"/>
              <v:textbox>
                <w:txbxContent>
                  <w:p>
                    <w:pPr>
                      <w:rPr>
                        <w:rFonts w:hint="eastAsia"/>
                      </w:rPr>
                    </w:pPr>
                    <w:r>
                      <w:rPr>
                        <w:rFonts w:hint="eastAsia"/>
                      </w:rPr>
                      <w:t>B</w:t>
                    </w:r>
                  </w:p>
                </w:txbxContent>
              </v:textbox>
            </v:shape>
            <v:shape id="_x0000_s1046" o:spid="_x0000_s1046" o:spt="202" type="#_x0000_t202" style="position:absolute;left:16434;top:5034;height:456;width:429;" filled="f" stroked="f" coordsize="21600,21600">
              <v:path/>
              <v:fill on="f" focussize="0,0"/>
              <v:stroke on="f" joinstyle="miter"/>
              <v:imagedata o:title=""/>
              <o:lock v:ext="edit"/>
              <v:textbox>
                <w:txbxContent>
                  <w:p>
                    <w:pPr>
                      <w:rPr>
                        <w:rFonts w:hint="eastAsia"/>
                      </w:rPr>
                    </w:pPr>
                    <w:r>
                      <w:rPr>
                        <w:rFonts w:hint="eastAsia"/>
                      </w:rPr>
                      <w:t>C</w:t>
                    </w:r>
                  </w:p>
                </w:txbxContent>
              </v:textbox>
            </v:shape>
            <v:shape id="_x0000_s1047" o:spid="_x0000_s1047" o:spt="202" type="#_x0000_t202" style="position:absolute;left:18774;top:5034;height:456;width:440;" filled="f" stroked="f" coordsize="21600,21600">
              <v:path/>
              <v:fill on="f" focussize="0,0"/>
              <v:stroke on="f" joinstyle="miter"/>
              <v:imagedata o:title=""/>
              <o:lock v:ext="edit"/>
              <v:textbox>
                <w:txbxContent>
                  <w:p>
                    <w:pPr>
                      <w:rPr>
                        <w:rFonts w:hint="eastAsia"/>
                      </w:rPr>
                    </w:pPr>
                    <w:r>
                      <w:rPr>
                        <w:rFonts w:hint="eastAsia"/>
                      </w:rPr>
                      <w:t>D</w:t>
                    </w:r>
                  </w:p>
                </w:txbxContent>
              </v:textbox>
            </v:shape>
          </v:group>
        </w:pict>
      </w:r>
      <w:r>
        <w:rPr>
          <w:rFonts w:hint="eastAsia"/>
        </w:rPr>
        <w:t>10</w:t>
      </w:r>
      <w:r>
        <w:t>．小椿同学设计了一种照明电路，其设计要求是：用两个开关控制一盏灯，两个开关同时闭合</w:t>
      </w:r>
      <w:r>
        <w:rPr>
          <w:rFonts w:hint="eastAsia"/>
        </w:rPr>
        <w:t xml:space="preserve">               </w:t>
      </w:r>
      <w:r>
        <w:t>灯才能发光，只闭合其中任意一个开关，灯都不能发光．下面四幅电路图中，既符合上述要求，又符合安全用电要求的是（　　）</w:t>
      </w:r>
    </w:p>
    <w:p>
      <w:pPr>
        <w:rPr>
          <w:rFonts w:hint="eastAsia"/>
        </w:rPr>
      </w:pPr>
    </w:p>
    <w:p>
      <w:pPr>
        <w:rPr>
          <w:rFonts w:hint="eastAsia"/>
        </w:rPr>
      </w:pPr>
    </w:p>
    <w:p>
      <w:pPr>
        <w:rPr>
          <w:rFonts w:hint="eastAsia"/>
        </w:rPr>
      </w:pPr>
    </w:p>
    <w:p>
      <w:pPr>
        <w:rPr>
          <w:rFonts w:hint="eastAsia"/>
        </w:rPr>
      </w:pPr>
    </w:p>
    <w:p>
      <w:pPr>
        <w:rPr>
          <w:rFonts w:hint="eastAsia"/>
          <w:b/>
        </w:rPr>
      </w:pPr>
      <w:r>
        <w:rPr>
          <w:rFonts w:hint="eastAsia"/>
          <w:b/>
        </w:rPr>
        <w:t>二、填空题（每空1分，共24分）</w:t>
      </w:r>
    </w:p>
    <w:p>
      <w:pPr>
        <w:spacing w:line="340" w:lineRule="exact"/>
        <w:ind w:left="420" w:hanging="420" w:hangingChars="200"/>
        <w:rPr>
          <w:szCs w:val="21"/>
        </w:rPr>
      </w:pPr>
      <w:r>
        <w:rPr>
          <w:szCs w:val="21"/>
        </w:rPr>
        <w:t>1</w:t>
      </w:r>
      <w:r>
        <w:rPr>
          <w:rFonts w:hint="eastAsia"/>
          <w:szCs w:val="21"/>
        </w:rPr>
        <w:t>1</w:t>
      </w:r>
      <w:r>
        <w:rPr>
          <w:szCs w:val="21"/>
        </w:rPr>
        <w:t>．家里某用电器发生短路，熔丝立即熔断，用下列方法进行检测，如图所示，断开所有用电器的开关，用一个普通的白炽灯L作为“校验灯”，与熔断的熔丝并联，然后只闭合S、S</w:t>
      </w:r>
      <w:r>
        <w:rPr>
          <w:szCs w:val="21"/>
          <w:vertAlign w:val="subscript"/>
        </w:rPr>
        <w:t>1</w:t>
      </w:r>
      <w:r>
        <w:rPr>
          <w:szCs w:val="21"/>
        </w:rPr>
        <w:t>，若 L发出暗红色的光（发光不正常），说明L</w:t>
      </w:r>
      <w:r>
        <w:rPr>
          <w:szCs w:val="21"/>
          <w:vertAlign w:val="subscript"/>
        </w:rPr>
        <w:t>1</w:t>
      </w:r>
      <w:r>
        <w:rPr>
          <w:szCs w:val="21"/>
          <w:u w:val="single"/>
          <w:vertAlign w:val="subscript"/>
        </w:rPr>
        <w:t>　   　</w:t>
      </w:r>
      <w:r>
        <w:rPr>
          <w:szCs w:val="21"/>
        </w:rPr>
        <w:t>；只闭合S、S</w:t>
      </w:r>
      <w:r>
        <w:rPr>
          <w:szCs w:val="21"/>
          <w:vertAlign w:val="subscript"/>
        </w:rPr>
        <w:t>2</w:t>
      </w:r>
      <w:r>
        <w:rPr>
          <w:szCs w:val="21"/>
        </w:rPr>
        <w:t>，若L正常发光，说明L</w:t>
      </w:r>
      <w:r>
        <w:rPr>
          <w:szCs w:val="21"/>
          <w:vertAlign w:val="subscript"/>
        </w:rPr>
        <w:t>2</w:t>
      </w:r>
      <w:r>
        <w:rPr>
          <w:szCs w:val="21"/>
          <w:u w:val="single"/>
        </w:rPr>
        <w:t>　   　</w:t>
      </w:r>
      <w:r>
        <w:rPr>
          <w:szCs w:val="21"/>
        </w:rPr>
        <w:t>，若此时L无反应，说明L</w:t>
      </w:r>
      <w:r>
        <w:rPr>
          <w:szCs w:val="21"/>
          <w:vertAlign w:val="subscript"/>
        </w:rPr>
        <w:t>2</w:t>
      </w:r>
      <w:r>
        <w:rPr>
          <w:szCs w:val="21"/>
          <w:u w:val="single"/>
        </w:rPr>
        <w:t>　   　</w:t>
      </w:r>
      <w:r>
        <w:rPr>
          <w:szCs w:val="21"/>
        </w:rPr>
        <w:t>．（选填“正常”、“短路”或“断路”）．</w:t>
      </w:r>
    </w:p>
    <w:p>
      <w:pPr>
        <w:spacing w:line="340" w:lineRule="exact"/>
        <w:ind w:left="420" w:hanging="420" w:hangingChars="200"/>
        <w:rPr>
          <w:rFonts w:hint="eastAsia"/>
          <w:szCs w:val="21"/>
        </w:rPr>
      </w:pPr>
      <w:r>
        <w:pict>
          <v:shape id="_x0000_s1048" o:spid="_x0000_s1048" o:spt="75" type="#_x0000_t75" style="position:absolute;left:0pt;margin-left:233.35pt;margin-top:15.75pt;height:49.5pt;width:180.75pt;z-index:251675648;mso-width-relative:page;mso-height-relative:page;" filled="f" o:preferrelative="t" stroked="f" coordsize="21600,21600">
            <v:path/>
            <v:fill on="f" focussize="0,0"/>
            <v:stroke on="f" joinstyle="miter"/>
            <v:imagedata r:id="rId20" o:title=""/>
            <o:lock v:ext="edit" aspectratio="t"/>
          </v:shape>
        </w:pict>
      </w:r>
      <w:r>
        <w:pict>
          <v:shape id="图片24" o:spid="_x0000_s1049" o:spt="75" alt="菁优网：http://www.jyeoo.com" type="#_x0000_t75" style="position:absolute;left:0pt;margin-left:26.35pt;margin-top:0.15pt;height:70.5pt;width:117.75pt;z-index:251674624;mso-width-relative:page;mso-height-relative:page;" filled="f" o:preferrelative="t" stroked="f" coordsize="21600,21600">
            <v:path/>
            <v:fill on="f" focussize="0,0"/>
            <v:stroke on="f" joinstyle="miter"/>
            <v:imagedata r:id="rId21" o:title=""/>
            <o:lock v:ext="edit" aspectratio="t"/>
          </v:shape>
        </w:pict>
      </w:r>
    </w:p>
    <w:p>
      <w:pPr>
        <w:spacing w:line="340" w:lineRule="exact"/>
        <w:ind w:left="420" w:hanging="420" w:hangingChars="200"/>
        <w:rPr>
          <w:rFonts w:hint="eastAsia"/>
          <w:szCs w:val="21"/>
        </w:rPr>
      </w:pPr>
    </w:p>
    <w:p>
      <w:pPr>
        <w:spacing w:line="340" w:lineRule="exact"/>
        <w:ind w:left="420" w:hanging="420" w:hangingChars="200"/>
        <w:rPr>
          <w:rFonts w:hint="eastAsia"/>
          <w:szCs w:val="21"/>
        </w:rPr>
      </w:pPr>
    </w:p>
    <w:p>
      <w:pPr>
        <w:spacing w:line="340" w:lineRule="exact"/>
        <w:ind w:left="420" w:hanging="420" w:hangingChars="200"/>
        <w:rPr>
          <w:rFonts w:hint="eastAsia"/>
          <w:szCs w:val="21"/>
        </w:rPr>
      </w:pPr>
      <w:r>
        <w:pict>
          <v:shape id="_x0000_s1050" o:spid="_x0000_s1050" o:spt="202" type="#_x0000_t202" style="position:absolute;left:0pt;margin-left:305.35pt;margin-top:13.55pt;height:22.8pt;width:61.7pt;mso-wrap-style:none;z-index:251677696;mso-width-relative:page;mso-height-relative:page;" filled="f" stroked="f" coordsize="21600,21600">
            <v:path/>
            <v:fill on="f" focussize="0,0"/>
            <v:stroke on="f" joinstyle="miter"/>
            <v:imagedata o:title=""/>
            <o:lock v:ext="edit"/>
            <v:textbox style="mso-fit-shape-to-text:t;">
              <w:txbxContent>
                <w:p>
                  <w:pPr>
                    <w:rPr>
                      <w:rFonts w:hint="eastAsia"/>
                      <w:szCs w:val="21"/>
                    </w:rPr>
                  </w:pPr>
                  <w:r>
                    <w:rPr>
                      <w:rFonts w:hint="eastAsia"/>
                      <w:szCs w:val="21"/>
                    </w:rPr>
                    <w:t>第16题图</w:t>
                  </w:r>
                </w:p>
              </w:txbxContent>
            </v:textbox>
          </v:shape>
        </w:pict>
      </w:r>
      <w:r>
        <w:pict>
          <v:shape id="_x0000_s1051" o:spid="_x0000_s1051" o:spt="202" type="#_x0000_t202" style="position:absolute;left:0pt;margin-left:62.35pt;margin-top:13.55pt;height:22.8pt;width:61.3pt;mso-wrap-style:none;z-index:251676672;mso-width-relative:page;mso-height-relative:page;" filled="f" stroked="f" coordsize="21600,21600">
            <v:path/>
            <v:fill on="f" focussize="0,0"/>
            <v:stroke on="f" joinstyle="miter"/>
            <v:imagedata o:title=""/>
            <o:lock v:ext="edit"/>
            <v:textbox style="mso-fit-shape-to-text:t;">
              <w:txbxContent>
                <w:p>
                  <w:pPr>
                    <w:rPr>
                      <w:rFonts w:hint="eastAsia"/>
                      <w:szCs w:val="21"/>
                    </w:rPr>
                  </w:pPr>
                  <w:r>
                    <w:rPr>
                      <w:rFonts w:hint="eastAsia"/>
                      <w:szCs w:val="21"/>
                    </w:rPr>
                    <w:t>第11题图</w:t>
                  </w:r>
                </w:p>
              </w:txbxContent>
            </v:textbox>
          </v:shape>
        </w:pict>
      </w:r>
    </w:p>
    <w:p>
      <w:pPr>
        <w:spacing w:line="340" w:lineRule="exact"/>
        <w:ind w:left="420" w:hanging="420" w:hangingChars="200"/>
        <w:rPr>
          <w:rFonts w:hint="eastAsia"/>
          <w:szCs w:val="21"/>
        </w:rPr>
      </w:pPr>
    </w:p>
    <w:p>
      <w:pPr>
        <w:spacing w:line="340" w:lineRule="exact"/>
        <w:ind w:left="420" w:hanging="420" w:hangingChars="200"/>
        <w:rPr>
          <w:szCs w:val="21"/>
        </w:rPr>
      </w:pPr>
      <w:r>
        <w:rPr>
          <w:szCs w:val="21"/>
        </w:rPr>
        <w:t>1</w:t>
      </w:r>
      <w:r>
        <w:rPr>
          <w:rFonts w:hint="eastAsia"/>
          <w:szCs w:val="21"/>
        </w:rPr>
        <w:t>2</w:t>
      </w:r>
      <w:r>
        <w:rPr>
          <w:szCs w:val="21"/>
        </w:rPr>
        <w:t>．家庭电路中开关和它所控制的电灯是</w:t>
      </w:r>
      <w:r>
        <w:rPr>
          <w:szCs w:val="21"/>
          <w:u w:val="single"/>
        </w:rPr>
        <w:t>　 　</w:t>
      </w:r>
      <w:r>
        <w:rPr>
          <w:szCs w:val="21"/>
        </w:rPr>
        <w:t>联；将电冰箱的三脚插头插入三孔插座中，这样做可以让它的金属外壳与插座中的</w:t>
      </w:r>
      <w:r>
        <w:rPr>
          <w:szCs w:val="21"/>
          <w:u w:val="single"/>
        </w:rPr>
        <w:t>　 　</w:t>
      </w:r>
      <w:r>
        <w:rPr>
          <w:szCs w:val="21"/>
        </w:rPr>
        <w:t>（填“火”、“零”或“地”）线相连，防止发生触电事故．</w:t>
      </w:r>
    </w:p>
    <w:p>
      <w:pPr>
        <w:spacing w:line="340" w:lineRule="exact"/>
        <w:ind w:left="420" w:hanging="420" w:hangingChars="200"/>
        <w:rPr>
          <w:szCs w:val="21"/>
        </w:rPr>
      </w:pPr>
      <w:r>
        <w:rPr>
          <w:szCs w:val="21"/>
        </w:rPr>
        <w:t>1</w:t>
      </w:r>
      <w:r>
        <w:rPr>
          <w:rFonts w:hint="eastAsia"/>
          <w:szCs w:val="21"/>
        </w:rPr>
        <w:t>3</w:t>
      </w:r>
      <w:r>
        <w:rPr>
          <w:szCs w:val="21"/>
        </w:rPr>
        <w:t>．小明给手机充电时，刚把充电插头插入插座，家里空气开关就跳闸了．小明猜想原因可能是插头内部</w:t>
      </w:r>
      <w:r>
        <w:rPr>
          <w:szCs w:val="21"/>
          <w:u w:val="single"/>
        </w:rPr>
        <w:t>　   　</w:t>
      </w:r>
      <w:r>
        <w:rPr>
          <w:szCs w:val="21"/>
        </w:rPr>
        <w:t>导致火线和零线相接触，从而使干路</w:t>
      </w:r>
      <w:r>
        <w:rPr>
          <w:szCs w:val="21"/>
          <w:u w:val="single"/>
        </w:rPr>
        <w:t>　   　</w:t>
      </w:r>
      <w:r>
        <w:rPr>
          <w:szCs w:val="21"/>
        </w:rPr>
        <w:t>过大，空气开关跳闸．</w:t>
      </w:r>
    </w:p>
    <w:p>
      <w:pPr>
        <w:spacing w:line="340" w:lineRule="exact"/>
        <w:ind w:left="420" w:hanging="420" w:hangingChars="200"/>
        <w:rPr>
          <w:szCs w:val="21"/>
        </w:rPr>
      </w:pPr>
      <w:r>
        <w:rPr>
          <w:szCs w:val="21"/>
        </w:rPr>
        <w:t>14．在家庭电路中冰箱与空调是</w:t>
      </w:r>
      <w:r>
        <w:rPr>
          <w:szCs w:val="21"/>
          <w:u w:val="single"/>
        </w:rPr>
        <w:t>　   　</w:t>
      </w:r>
      <w:r>
        <w:rPr>
          <w:szCs w:val="21"/>
        </w:rPr>
        <w:t>（选填“并”或“串”）联的；为了安全起见，灯的开关应连接在</w:t>
      </w:r>
      <w:r>
        <w:rPr>
          <w:szCs w:val="21"/>
          <w:u w:val="single"/>
        </w:rPr>
        <w:t>　   　</w:t>
      </w:r>
      <w:r>
        <w:rPr>
          <w:szCs w:val="21"/>
        </w:rPr>
        <w:t>（选填“火”或“零”）线上，为了防止雷击，高大建筑物顶端应安装</w:t>
      </w:r>
      <w:r>
        <w:rPr>
          <w:szCs w:val="21"/>
          <w:u w:val="single"/>
        </w:rPr>
        <w:t>　   　</w:t>
      </w:r>
      <w:r>
        <w:rPr>
          <w:szCs w:val="21"/>
        </w:rPr>
        <w:t>．</w:t>
      </w:r>
    </w:p>
    <w:p>
      <w:pPr>
        <w:spacing w:line="340" w:lineRule="exact"/>
        <w:ind w:left="420" w:hanging="420" w:hangingChars="200"/>
        <w:rPr>
          <w:szCs w:val="21"/>
        </w:rPr>
      </w:pPr>
      <w:r>
        <w:rPr>
          <w:szCs w:val="21"/>
        </w:rPr>
        <w:t>15．家庭电路中接触会引起触电事故，而靠近高压线和高压设备处也会引起的触电事故，因此，安全用电的基本原则是：</w:t>
      </w:r>
      <w:r>
        <w:rPr>
          <w:rFonts w:hint="eastAsia" w:ascii="宋体" w:hAnsi="宋体"/>
          <w:szCs w:val="21"/>
        </w:rPr>
        <w:t>①</w:t>
      </w:r>
      <w:r>
        <w:rPr>
          <w:szCs w:val="21"/>
          <w:u w:val="single"/>
        </w:rPr>
        <w:t>　</w:t>
      </w:r>
      <w:r>
        <w:rPr>
          <w:rFonts w:hint="eastAsia"/>
          <w:szCs w:val="21"/>
          <w:u w:val="single"/>
        </w:rPr>
        <w:t xml:space="preserve">     </w:t>
      </w:r>
      <w:r>
        <w:rPr>
          <w:szCs w:val="21"/>
          <w:u w:val="single"/>
        </w:rPr>
        <w:t xml:space="preserve">   　</w:t>
      </w:r>
      <w:r>
        <w:rPr>
          <w:szCs w:val="21"/>
        </w:rPr>
        <w:t>，</w:t>
      </w:r>
      <w:r>
        <w:rPr>
          <w:rFonts w:hint="eastAsia" w:ascii="宋体" w:hAnsi="宋体"/>
          <w:szCs w:val="21"/>
        </w:rPr>
        <w:t>②</w:t>
      </w:r>
      <w:r>
        <w:rPr>
          <w:szCs w:val="21"/>
          <w:u w:val="single"/>
        </w:rPr>
        <w:t xml:space="preserve">　 </w:t>
      </w:r>
      <w:r>
        <w:rPr>
          <w:rFonts w:hint="eastAsia"/>
          <w:szCs w:val="21"/>
          <w:u w:val="single"/>
        </w:rPr>
        <w:t xml:space="preserve">    </w:t>
      </w:r>
      <w:r>
        <w:rPr>
          <w:szCs w:val="21"/>
          <w:u w:val="single"/>
        </w:rPr>
        <w:t xml:space="preserve"> 　</w:t>
      </w:r>
      <w:r>
        <w:rPr>
          <w:szCs w:val="21"/>
        </w:rPr>
        <w:t>．</w:t>
      </w:r>
    </w:p>
    <w:p>
      <w:pPr>
        <w:spacing w:line="340" w:lineRule="exact"/>
        <w:ind w:left="420" w:hanging="420" w:hangingChars="200"/>
        <w:rPr>
          <w:rFonts w:hint="eastAsia"/>
        </w:rPr>
      </w:pPr>
      <w:r>
        <w:rPr>
          <w:rFonts w:hint="eastAsia"/>
        </w:rPr>
        <w:t>16</w:t>
      </w:r>
      <w:r>
        <w:t>．如图所示为一盏台灯的电路示意图，当把台灯接入电路时，为了安全，应将台灯插头的</w:t>
      </w:r>
      <w:r>
        <w:rPr>
          <w:rFonts w:hint="eastAsia"/>
          <w:u w:val="single"/>
        </w:rPr>
        <w:t xml:space="preserve">   </w:t>
      </w:r>
      <w:r>
        <w:t>（选填“C”或“D”）插脚接火线，该灯泡正常工作一段时间后，灯丝热的发红，而与之相连的导线却几乎不发热，这说明电流通过导体时产生的热量与</w:t>
      </w:r>
      <w:r>
        <w:rPr>
          <w:rFonts w:hint="eastAsia"/>
          <w:u w:val="single"/>
        </w:rPr>
        <w:t xml:space="preserve">        </w:t>
      </w:r>
      <w:r>
        <w:t>有关．</w:t>
      </w:r>
    </w:p>
    <w:p>
      <w:pPr>
        <w:spacing w:line="340" w:lineRule="exact"/>
        <w:ind w:left="420" w:hanging="420" w:hangingChars="200"/>
        <w:rPr>
          <w:rFonts w:hint="eastAsia"/>
        </w:rPr>
      </w:pPr>
      <w:r>
        <w:rPr>
          <w:rFonts w:hint="eastAsia"/>
        </w:rPr>
        <w:t>17</w:t>
      </w:r>
      <w:r>
        <w:t>．家庭电路中空气开关的作用是</w:t>
      </w:r>
      <w:r>
        <w:rPr>
          <w:rFonts w:hint="eastAsia"/>
          <w:u w:val="single"/>
        </w:rPr>
        <w:t xml:space="preserve">         </w:t>
      </w:r>
      <w:r>
        <w:t>，当电路中发生短路或</w:t>
      </w:r>
      <w:r>
        <w:rPr>
          <w:rFonts w:hint="eastAsia"/>
          <w:u w:val="single"/>
        </w:rPr>
        <w:t xml:space="preserve">          </w:t>
      </w:r>
      <w:r>
        <w:t> 时会引起空气开关跳闸．</w:t>
      </w:r>
    </w:p>
    <w:p>
      <w:pPr>
        <w:spacing w:line="360" w:lineRule="exact"/>
        <w:ind w:left="420" w:hanging="420" w:hangingChars="200"/>
      </w:pPr>
      <w:r>
        <w:rPr>
          <w:rFonts w:hint="eastAsia"/>
        </w:rPr>
        <w:t>18</w:t>
      </w:r>
      <w:r>
        <w:t>．在家庭电路中，用测电笔辨别输电线时，能使氖管发光的是</w:t>
      </w:r>
      <w:r>
        <w:rPr>
          <w:rFonts w:hint="eastAsia"/>
          <w:u w:val="single"/>
        </w:rPr>
        <w:t xml:space="preserve">      </w:t>
      </w:r>
      <w:r>
        <w:t>线（选填“火”、“零”或“地”）．为确保安全用电，控制用电器的开关必须安装在</w:t>
      </w:r>
      <w:r>
        <w:rPr>
          <w:rFonts w:hint="eastAsia"/>
          <w:u w:val="single"/>
        </w:rPr>
        <w:t xml:space="preserve">       </w:t>
      </w:r>
      <w:r>
        <w:t>线上，电饭锅、电冰箱等使用三孔插座，其中一个插孔能将用电器的金属外壳与</w:t>
      </w:r>
      <w:r>
        <w:rPr>
          <w:rFonts w:hint="eastAsia"/>
          <w:u w:val="single"/>
        </w:rPr>
        <w:t xml:space="preserve">        </w:t>
      </w:r>
      <w:r>
        <w:t>线连接起来．借助电能表测量家庭中电吹风的额定功率，小明还需要一个工具（或器材）是</w:t>
      </w:r>
      <w:r>
        <w:rPr>
          <w:rFonts w:hint="eastAsia"/>
          <w:u w:val="single"/>
        </w:rPr>
        <w:t xml:space="preserve">           </w:t>
      </w:r>
      <w:r>
        <w:t>．</w:t>
      </w:r>
    </w:p>
    <w:p>
      <w:pPr>
        <w:spacing w:line="360" w:lineRule="exact"/>
        <w:ind w:left="420" w:hanging="420" w:hangingChars="200"/>
      </w:pPr>
      <w:r>
        <w:pict>
          <v:shape id="_x0000_s1052" o:spid="_x0000_s1052" o:spt="202" type="#_x0000_t202" style="position:absolute;left:0pt;margin-left:342pt;margin-top:68.15pt;height:22.8pt;width:61.7pt;mso-wrap-style:none;z-index:251679744;mso-width-relative:page;mso-height-relative:page;" filled="f" stroked="f" coordsize="21600,21600">
            <v:path/>
            <v:fill on="f" focussize="0,0"/>
            <v:stroke on="f" joinstyle="miter"/>
            <v:imagedata o:title=""/>
            <o:lock v:ext="edit"/>
            <v:textbox style="mso-fit-shape-to-text:t;">
              <w:txbxContent>
                <w:p>
                  <w:pPr>
                    <w:rPr>
                      <w:rFonts w:hint="eastAsia"/>
                      <w:szCs w:val="21"/>
                    </w:rPr>
                  </w:pPr>
                  <w:r>
                    <w:rPr>
                      <w:rFonts w:hint="eastAsia"/>
                      <w:szCs w:val="21"/>
                    </w:rPr>
                    <w:t>第19题图</w:t>
                  </w:r>
                </w:p>
              </w:txbxContent>
            </v:textbox>
          </v:shape>
        </w:pict>
      </w:r>
      <w:r>
        <w:pict>
          <v:shape id="_x0000_s1053" o:spid="_x0000_s1053" o:spt="75" type="#_x0000_t75" style="position:absolute;left:0pt;margin-left:297pt;margin-top:5.75pt;height:78.75pt;width:147.75pt;mso-wrap-distance-left:9pt;mso-wrap-distance-right:9pt;z-index:-251637760;mso-width-relative:page;mso-height-relative:page;" filled="f" o:preferrelative="t" stroked="f" coordsize="21600,21600" wrapcoords="-110 0 -110 21394 21600 21394 21600 0 -110 0">
            <v:path/>
            <v:fill on="f" focussize="0,0"/>
            <v:stroke on="f" joinstyle="miter"/>
            <v:imagedata r:id="rId22" o:title=""/>
            <o:lock v:ext="edit" aspectratio="t"/>
            <w10:wrap type="tight"/>
          </v:shape>
        </w:pict>
      </w:r>
      <w:r>
        <w:rPr>
          <w:rFonts w:hint="eastAsia"/>
        </w:rPr>
        <w:t>19</w:t>
      </w:r>
      <w:r>
        <w:t>．我国家庭电路的电压是</w:t>
      </w:r>
      <w:r>
        <w:rPr>
          <w:rFonts w:hint="eastAsia"/>
          <w:u w:val="single"/>
        </w:rPr>
        <w:t xml:space="preserve">         </w:t>
      </w:r>
      <w:r>
        <w:t>．如图所示为家庭电路常用的两种墙壁开关，其按钮可绕面板内某轴转动．根据你的生活经验，你认为</w:t>
      </w:r>
      <w:r>
        <w:rPr>
          <w:rFonts w:hint="eastAsia"/>
          <w:u w:val="single"/>
        </w:rPr>
        <w:t xml:space="preserve">         </w:t>
      </w:r>
      <w:r>
        <w:t>较易损坏，这是因为按动这种开关的</w:t>
      </w:r>
      <w:r>
        <w:rPr>
          <w:rFonts w:hint="eastAsia"/>
          <w:u w:val="single"/>
        </w:rPr>
        <w:t xml:space="preserve">        </w:t>
      </w:r>
      <w:r>
        <w:t>较小，按动需要的力较大，墙壁开关应与所控制的电灯</w:t>
      </w:r>
      <w:r>
        <w:rPr>
          <w:rFonts w:hint="eastAsia"/>
          <w:u w:val="single"/>
        </w:rPr>
        <w:t xml:space="preserve">      </w:t>
      </w:r>
      <w:r>
        <w:t>联．</w:t>
      </w:r>
    </w:p>
    <w:p>
      <w:pPr>
        <w:spacing w:line="360" w:lineRule="exact"/>
        <w:ind w:left="420" w:hanging="422" w:hangingChars="200"/>
        <w:rPr>
          <w:rFonts w:hint="eastAsia"/>
          <w:b/>
        </w:rPr>
      </w:pPr>
      <w:r>
        <w:rPr>
          <w:rFonts w:hint="eastAsia"/>
          <w:b/>
        </w:rPr>
        <w:t>三、计算题（共12分）</w:t>
      </w:r>
    </w:p>
    <w:p>
      <w:pPr>
        <w:spacing w:line="360" w:lineRule="exact"/>
        <w:ind w:left="420" w:hanging="420" w:hangingChars="200"/>
        <w:rPr>
          <w:szCs w:val="21"/>
        </w:rPr>
      </w:pPr>
      <w:r>
        <w:pict>
          <v:shape id="_x0000_s1054" o:spid="_x0000_s1054" o:spt="75" alt="菁优网：http://www.jyeoo.com" type="#_x0000_t75" style="position:absolute;left:0pt;margin-left:315pt;margin-top:38.75pt;height:95.25pt;width:126pt;z-index:251680768;mso-width-relative:page;mso-height-relative:page;" filled="f" o:preferrelative="t" stroked="f" coordsize="21600,21600">
            <v:path/>
            <v:fill on="f" focussize="0,0"/>
            <v:stroke on="f" joinstyle="miter"/>
            <v:imagedata r:id="rId23" o:title=""/>
            <o:lock v:ext="edit" aspectratio="t"/>
          </v:shape>
        </w:pict>
      </w:r>
      <w:r>
        <w:rPr>
          <w:rFonts w:hint="eastAsia"/>
        </w:rPr>
        <w:t>20</w:t>
      </w:r>
      <w:r>
        <w:rPr>
          <w:szCs w:val="21"/>
        </w:rPr>
        <w:t>．现代家庭电器化程度越来越高，用电安全是一个十分突出的问题．下表提供了一组人体电阻数据．如图所示，用电器R接在电压为220V的电源上时，消耗电功率是1100W，电路中还有额定电流为10A的熔丝．</w:t>
      </w:r>
      <w:r>
        <w:rPr>
          <w:rFonts w:hint="eastAsia"/>
          <w:szCs w:val="21"/>
        </w:rPr>
        <w:t>求</w:t>
      </w:r>
      <w:r>
        <w:rPr>
          <w:szCs w:val="21"/>
        </w:rPr>
        <w:t>：</w:t>
      </w:r>
    </w:p>
    <w:tbl>
      <w:tblPr>
        <w:tblStyle w:val="11"/>
        <w:tblW w:w="5760" w:type="dxa"/>
        <w:tblInd w:w="468"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700"/>
        <w:gridCol w:w="1440"/>
        <w:gridCol w:w="162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700" w:type="dxa"/>
          </w:tcPr>
          <w:p>
            <w:pPr>
              <w:jc w:val="center"/>
              <w:rPr>
                <w:szCs w:val="21"/>
              </w:rPr>
            </w:pPr>
            <w:r>
              <w:rPr>
                <w:szCs w:val="21"/>
              </w:rPr>
              <w:t>测量项目</w:t>
            </w:r>
          </w:p>
        </w:tc>
        <w:tc>
          <w:tcPr>
            <w:tcW w:w="1440" w:type="dxa"/>
          </w:tcPr>
          <w:p>
            <w:pPr>
              <w:jc w:val="center"/>
              <w:rPr>
                <w:szCs w:val="21"/>
              </w:rPr>
            </w:pPr>
            <w:r>
              <w:rPr>
                <w:szCs w:val="21"/>
              </w:rPr>
              <w:t>完全干燥时</w:t>
            </w:r>
          </w:p>
        </w:tc>
        <w:tc>
          <w:tcPr>
            <w:tcW w:w="1620" w:type="dxa"/>
          </w:tcPr>
          <w:p>
            <w:pPr>
              <w:jc w:val="center"/>
              <w:rPr>
                <w:szCs w:val="21"/>
              </w:rPr>
            </w:pPr>
            <w:r>
              <w:rPr>
                <w:szCs w:val="21"/>
              </w:rPr>
              <w:t>出汗或潮湿时</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700" w:type="dxa"/>
          </w:tcPr>
          <w:p>
            <w:pPr>
              <w:jc w:val="center"/>
              <w:rPr>
                <w:szCs w:val="21"/>
              </w:rPr>
            </w:pPr>
            <w:r>
              <w:rPr>
                <w:szCs w:val="21"/>
              </w:rPr>
              <w:t>手与手之间的电阻</w:t>
            </w:r>
          </w:p>
        </w:tc>
        <w:tc>
          <w:tcPr>
            <w:tcW w:w="1440" w:type="dxa"/>
          </w:tcPr>
          <w:p>
            <w:pPr>
              <w:jc w:val="center"/>
              <w:rPr>
                <w:szCs w:val="21"/>
              </w:rPr>
            </w:pPr>
            <w:r>
              <w:rPr>
                <w:szCs w:val="21"/>
              </w:rPr>
              <w:t>200kΩ</w:t>
            </w:r>
          </w:p>
        </w:tc>
        <w:tc>
          <w:tcPr>
            <w:tcW w:w="1620" w:type="dxa"/>
          </w:tcPr>
          <w:p>
            <w:pPr>
              <w:jc w:val="center"/>
              <w:rPr>
                <w:szCs w:val="21"/>
              </w:rPr>
            </w:pPr>
            <w:r>
              <w:rPr>
                <w:szCs w:val="21"/>
              </w:rPr>
              <w:t>5kΩ</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700" w:type="dxa"/>
          </w:tcPr>
          <w:p>
            <w:pPr>
              <w:jc w:val="center"/>
              <w:rPr>
                <w:szCs w:val="21"/>
              </w:rPr>
            </w:pPr>
            <w:r>
              <w:rPr>
                <w:szCs w:val="21"/>
              </w:rPr>
              <w:t>手与脚之间的电阻</w:t>
            </w:r>
          </w:p>
        </w:tc>
        <w:tc>
          <w:tcPr>
            <w:tcW w:w="1440" w:type="dxa"/>
          </w:tcPr>
          <w:p>
            <w:pPr>
              <w:jc w:val="center"/>
              <w:rPr>
                <w:szCs w:val="21"/>
              </w:rPr>
            </w:pPr>
            <w:r>
              <w:rPr>
                <w:szCs w:val="21"/>
              </w:rPr>
              <w:t>300kΩ</w:t>
            </w:r>
          </w:p>
        </w:tc>
        <w:tc>
          <w:tcPr>
            <w:tcW w:w="1620" w:type="dxa"/>
          </w:tcPr>
          <w:p>
            <w:pPr>
              <w:jc w:val="center"/>
              <w:rPr>
                <w:szCs w:val="21"/>
              </w:rPr>
            </w:pPr>
            <w:r>
              <w:rPr>
                <w:szCs w:val="21"/>
              </w:rPr>
              <w:t>8.8kΩ</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c>
          <w:tcPr>
            <w:tcW w:w="2700" w:type="dxa"/>
          </w:tcPr>
          <w:p>
            <w:pPr>
              <w:jc w:val="center"/>
              <w:rPr>
                <w:szCs w:val="21"/>
              </w:rPr>
            </w:pPr>
            <w:r>
              <w:rPr>
                <w:szCs w:val="21"/>
              </w:rPr>
              <w:t>手与塑料鞋底之间的电阻</w:t>
            </w:r>
          </w:p>
        </w:tc>
        <w:tc>
          <w:tcPr>
            <w:tcW w:w="1440" w:type="dxa"/>
          </w:tcPr>
          <w:p>
            <w:pPr>
              <w:jc w:val="center"/>
              <w:rPr>
                <w:szCs w:val="21"/>
              </w:rPr>
            </w:pPr>
            <w:r>
              <w:rPr>
                <w:szCs w:val="21"/>
              </w:rPr>
              <w:t>8000kΩ</w:t>
            </w:r>
          </w:p>
        </w:tc>
        <w:tc>
          <w:tcPr>
            <w:tcW w:w="1620" w:type="dxa"/>
          </w:tcPr>
          <w:p>
            <w:pPr>
              <w:jc w:val="center"/>
              <w:rPr>
                <w:szCs w:val="21"/>
              </w:rPr>
            </w:pPr>
            <w:r>
              <w:rPr>
                <w:szCs w:val="21"/>
              </w:rPr>
              <w:t>10kΩ</w:t>
            </w:r>
          </w:p>
        </w:tc>
      </w:tr>
    </w:tbl>
    <w:p>
      <w:pPr>
        <w:ind w:firstLine="315" w:firstLineChars="150"/>
        <w:rPr>
          <w:szCs w:val="21"/>
        </w:rPr>
      </w:pPr>
      <w:r>
        <w:rPr>
          <w:szCs w:val="21"/>
        </w:rPr>
        <w:t>（1）只有用电器R接入电路时，通过熔丝的电流为</w:t>
      </w:r>
      <w:r>
        <w:rPr>
          <w:rFonts w:hint="eastAsia"/>
          <w:szCs w:val="21"/>
        </w:rPr>
        <w:t>多少</w:t>
      </w:r>
      <w:r>
        <w:rPr>
          <w:szCs w:val="21"/>
        </w:rPr>
        <w:t>A．</w:t>
      </w:r>
    </w:p>
    <w:p>
      <w:pPr>
        <w:ind w:left="840" w:leftChars="150" w:hanging="525" w:hangingChars="250"/>
        <w:rPr>
          <w:szCs w:val="21"/>
        </w:rPr>
      </w:pPr>
      <w:r>
        <w:rPr>
          <w:szCs w:val="21"/>
        </w:rPr>
        <w:t>（2）一个潮湿的人，赤脚站在地上，由于不小心，手接触火线，发生触电事故，则通过人体的电流是</w:t>
      </w:r>
      <w:r>
        <w:rPr>
          <w:rFonts w:hint="eastAsia"/>
          <w:szCs w:val="21"/>
        </w:rPr>
        <w:t>多少</w:t>
      </w:r>
      <w:r>
        <w:rPr>
          <w:szCs w:val="21"/>
        </w:rPr>
        <w:t>A（上表电阻数据适用此人）．</w:t>
      </w:r>
    </w:p>
    <w:p>
      <w:pPr>
        <w:ind w:firstLine="315" w:firstLineChars="150"/>
        <w:rPr>
          <w:szCs w:val="21"/>
        </w:rPr>
      </w:pPr>
      <w:r>
        <w:rPr>
          <w:szCs w:val="21"/>
        </w:rPr>
        <w:t>（3）熔丝不会“救”人命的原因是</w:t>
      </w:r>
      <w:r>
        <w:rPr>
          <w:rFonts w:hint="eastAsia"/>
          <w:szCs w:val="21"/>
        </w:rPr>
        <w:t>什么？</w:t>
      </w:r>
    </w:p>
    <w:p>
      <w:pPr>
        <w:rPr>
          <w:szCs w:val="21"/>
        </w:rPr>
      </w:pPr>
    </w:p>
    <w:p>
      <w:pPr>
        <w:ind w:left="420" w:hanging="420" w:hangingChars="200"/>
        <w:rPr>
          <w:rFonts w:hint="eastAsia"/>
        </w:rPr>
      </w:pPr>
    </w:p>
    <w:p>
      <w:pPr>
        <w:ind w:left="420" w:hanging="420" w:hangingChars="200"/>
        <w:rPr>
          <w:rFonts w:hint="eastAsia"/>
        </w:rPr>
      </w:pPr>
    </w:p>
    <w:p>
      <w:pPr>
        <w:ind w:left="420" w:hanging="420" w:hangingChars="200"/>
        <w:rPr>
          <w:rFonts w:hint="eastAsia"/>
        </w:rPr>
      </w:pPr>
    </w:p>
    <w:p>
      <w:pPr>
        <w:ind w:left="420" w:hanging="420" w:hangingChars="200"/>
        <w:rPr>
          <w:rFonts w:hint="eastAsia"/>
        </w:rPr>
      </w:pPr>
    </w:p>
    <w:p>
      <w:pPr>
        <w:ind w:left="420" w:hanging="420" w:hangingChars="200"/>
        <w:rPr>
          <w:rFonts w:hint="eastAsia"/>
        </w:rPr>
      </w:pPr>
    </w:p>
    <w:p>
      <w:pPr>
        <w:ind w:left="420" w:hanging="420" w:hangingChars="200"/>
        <w:rPr>
          <w:rFonts w:hint="eastAsia"/>
        </w:rPr>
      </w:pPr>
    </w:p>
    <w:p>
      <w:pPr>
        <w:ind w:left="420" w:hanging="420" w:hangingChars="200"/>
        <w:rPr>
          <w:rFonts w:hint="eastAsia"/>
        </w:rPr>
      </w:pPr>
    </w:p>
    <w:p>
      <w:pPr>
        <w:ind w:left="420" w:hanging="422" w:hangingChars="200"/>
        <w:rPr>
          <w:rFonts w:hint="eastAsia"/>
          <w:b/>
        </w:rPr>
      </w:pPr>
      <w:r>
        <w:rPr>
          <w:rFonts w:hint="eastAsia"/>
          <w:b/>
        </w:rPr>
        <w:t>四、简答题（每小题3分，共6分）</w:t>
      </w:r>
    </w:p>
    <w:p>
      <w:pPr>
        <w:ind w:left="420" w:hanging="420" w:hangingChars="200"/>
        <w:rPr>
          <w:szCs w:val="21"/>
        </w:rPr>
      </w:pPr>
      <w:r>
        <w:rPr>
          <w:szCs w:val="21"/>
        </w:rPr>
        <w:t>2</w:t>
      </w:r>
      <w:r>
        <w:rPr>
          <w:rFonts w:hint="eastAsia"/>
          <w:szCs w:val="21"/>
        </w:rPr>
        <w:t>1</w:t>
      </w:r>
      <w:r>
        <w:rPr>
          <w:szCs w:val="21"/>
        </w:rPr>
        <w:t>．商场中，一位顾客和一位卖微波炉的售货员出现了不同意见．售货员说，微波炉很省电，用它加热食品花不了多少电费；顾客说，微波炉很费电，他家的微波炉一开就“烧保险”．他们各是从什么角度说的？应该怎样用科学术语表达他们的意思？</w:t>
      </w:r>
    </w:p>
    <w:p>
      <w:pPr>
        <w:ind w:left="420" w:hanging="420" w:hangingChars="200"/>
        <w:rPr>
          <w:rFonts w:hint="eastAsia"/>
        </w:rPr>
      </w:pPr>
    </w:p>
    <w:p>
      <w:pPr>
        <w:ind w:left="420" w:hanging="420" w:hangingChars="200"/>
        <w:rPr>
          <w:rFonts w:hint="eastAsia"/>
        </w:rPr>
      </w:pPr>
    </w:p>
    <w:p>
      <w:pPr>
        <w:ind w:left="420" w:hanging="420" w:hangingChars="200"/>
        <w:rPr>
          <w:rFonts w:hint="eastAsia"/>
        </w:rPr>
      </w:pPr>
    </w:p>
    <w:p>
      <w:pPr>
        <w:ind w:left="420" w:hanging="420" w:hangingChars="200"/>
        <w:rPr>
          <w:rFonts w:hint="eastAsia"/>
        </w:rPr>
      </w:pPr>
    </w:p>
    <w:p>
      <w:pPr>
        <w:ind w:left="420" w:hanging="420" w:hangingChars="200"/>
        <w:rPr>
          <w:rFonts w:hint="eastAsia"/>
        </w:rPr>
      </w:pPr>
    </w:p>
    <w:p>
      <w:pPr>
        <w:ind w:left="315" w:hanging="315" w:hangingChars="150"/>
        <w:rPr>
          <w:rFonts w:hint="eastAsia"/>
        </w:rPr>
      </w:pPr>
      <w:r>
        <w:pict>
          <v:shape id="_x0000_s1055" o:spid="_x0000_s1055" o:spt="75" type="#_x0000_t75" style="position:absolute;left:0pt;margin-left:315pt;margin-top:20.85pt;height:72pt;width:117.75pt;z-index:251681792;mso-width-relative:page;mso-height-relative:page;" filled="f" o:preferrelative="t" stroked="f" coordsize="21600,21600">
            <v:path/>
            <v:fill on="f" focussize="0,0"/>
            <v:stroke on="f" joinstyle="miter"/>
            <v:imagedata r:id="rId24" o:title=""/>
            <o:lock v:ext="edit" aspectratio="t"/>
          </v:shape>
        </w:pict>
      </w:r>
      <w:r>
        <w:rPr>
          <w:rFonts w:hint="eastAsia"/>
        </w:rPr>
        <w:t>22、</w:t>
      </w:r>
      <w:r>
        <w:t>小明同学发现洗衣机用的是三脚插头如图 所示，其铭牌上标有“10A 250V”字样，问：</w:t>
      </w:r>
      <w:r>
        <w:br w:type="textWrapping"/>
      </w:r>
      <w:r>
        <w:t>（1）其中的“10A”表示什么意思？</w:t>
      </w:r>
      <w:r>
        <w:br w:type="textWrapping"/>
      </w:r>
      <w:r>
        <w:t>（2）标有“E”字的插脚比其它两脚稍长一些，有什么好处？</w:t>
      </w:r>
    </w:p>
    <w:p>
      <w:pPr>
        <w:ind w:left="315" w:hanging="315" w:hangingChars="150"/>
        <w:rPr>
          <w:rFonts w:hint="eastAsia"/>
        </w:rPr>
      </w:pPr>
    </w:p>
    <w:p>
      <w:pPr>
        <w:ind w:left="315" w:hanging="315" w:hangingChars="150"/>
        <w:rPr>
          <w:rFonts w:hint="eastAsia"/>
        </w:rPr>
      </w:pPr>
    </w:p>
    <w:p>
      <w:pPr>
        <w:ind w:left="315" w:hanging="315" w:hangingChars="150"/>
        <w:rPr>
          <w:rFonts w:hint="eastAsia"/>
        </w:rPr>
      </w:pPr>
    </w:p>
    <w:p>
      <w:pPr>
        <w:rPr>
          <w:szCs w:val="21"/>
        </w:rPr>
      </w:pPr>
      <w:r>
        <w:rPr>
          <w:rFonts w:hint="eastAsia"/>
          <w:b/>
          <w:szCs w:val="21"/>
        </w:rPr>
        <w:t>五</w:t>
      </w:r>
      <w:r>
        <w:rPr>
          <w:b/>
          <w:szCs w:val="21"/>
        </w:rPr>
        <w:t>．</w:t>
      </w:r>
      <w:r>
        <w:rPr>
          <w:rFonts w:hint="eastAsia"/>
          <w:b/>
          <w:szCs w:val="21"/>
        </w:rPr>
        <w:t>作图与实验探究题（共28分）</w:t>
      </w:r>
    </w:p>
    <w:p>
      <w:pPr>
        <w:ind w:left="420" w:hanging="420" w:hangingChars="200"/>
        <w:rPr>
          <w:szCs w:val="21"/>
        </w:rPr>
      </w:pPr>
      <w:r>
        <w:pict>
          <v:shape id="_x0000_s1056" o:spid="_x0000_s1056" o:spt="75" alt="菁优网：http://www.jyeoo.com" type="#_x0000_t75" style="position:absolute;left:0pt;margin-left:17.35pt;margin-top:44.75pt;height:99.75pt;width:237.75pt;z-index:251682816;mso-width-relative:page;mso-height-relative:page;" filled="f" o:preferrelative="t" stroked="f" coordsize="21600,21600">
            <v:path/>
            <v:fill on="f" focussize="0,0"/>
            <v:stroke on="f" joinstyle="miter"/>
            <v:imagedata r:id="rId25" o:title=""/>
            <o:lock v:ext="edit" aspectratio="t"/>
          </v:shape>
        </w:pict>
      </w:r>
      <w:r>
        <w:rPr>
          <w:rFonts w:hint="eastAsia"/>
          <w:szCs w:val="21"/>
        </w:rPr>
        <w:t>23</w:t>
      </w:r>
      <w:r>
        <w:rPr>
          <w:szCs w:val="21"/>
        </w:rPr>
        <w:t>．</w:t>
      </w:r>
      <w:r>
        <w:rPr>
          <w:rFonts w:hint="eastAsia"/>
          <w:szCs w:val="21"/>
        </w:rPr>
        <w:t>（4分）</w:t>
      </w:r>
      <w:r>
        <w:rPr>
          <w:szCs w:val="21"/>
        </w:rPr>
        <w:t>图甲是某宾馆的房卡，它相当于一个开关．只有房卡插入卡槽里，房间内的灯和插座才能工作．图乙是房间内已经连好的部分电路图，S</w:t>
      </w:r>
      <w:r>
        <w:rPr>
          <w:szCs w:val="21"/>
          <w:vertAlign w:val="subscript"/>
        </w:rPr>
        <w:t>1</w:t>
      </w:r>
      <w:r>
        <w:rPr>
          <w:szCs w:val="21"/>
        </w:rPr>
        <w:t>是房卡开关，S</w:t>
      </w:r>
      <w:r>
        <w:rPr>
          <w:szCs w:val="21"/>
          <w:vertAlign w:val="subscript"/>
        </w:rPr>
        <w:t>2</w:t>
      </w:r>
      <w:r>
        <w:rPr>
          <w:szCs w:val="21"/>
        </w:rPr>
        <w:t>是控制灯L的开关．为使灯和插座正常工作，请将图乙中的电路图补充完整．</w:t>
      </w:r>
    </w:p>
    <w:p>
      <w:pPr>
        <w:rPr>
          <w:szCs w:val="21"/>
        </w:rPr>
      </w:pPr>
      <w:r>
        <w:pict>
          <v:shape id="_x0000_s1057" o:spid="_x0000_s1057" o:spt="75" type="#_x0000_t75" style="position:absolute;left:0pt;margin-left:296.35pt;margin-top:5.75pt;height:69.5pt;width:126pt;z-index:251683840;mso-width-relative:page;mso-height-relative:page;" filled="f" o:preferrelative="t" stroked="f" coordsize="21600,21600">
            <v:path/>
            <v:fill on="f" focussize="0,0"/>
            <v:stroke on="f" joinstyle="miter"/>
            <v:imagedata r:id="rId26" o:title=""/>
            <o:lock v:ext="edit" aspectratio="t"/>
          </v:shape>
        </w:pict>
      </w:r>
    </w:p>
    <w:p>
      <w:pPr>
        <w:rPr>
          <w:rFonts w:hint="eastAsia"/>
          <w:szCs w:val="21"/>
        </w:rPr>
      </w:pPr>
    </w:p>
    <w:p>
      <w:pPr>
        <w:rPr>
          <w:rFonts w:hint="eastAsia"/>
          <w:szCs w:val="21"/>
        </w:rPr>
      </w:pPr>
    </w:p>
    <w:p>
      <w:pPr>
        <w:rPr>
          <w:rFonts w:hint="eastAsia"/>
          <w:szCs w:val="21"/>
        </w:rPr>
      </w:pPr>
    </w:p>
    <w:p>
      <w:pPr>
        <w:rPr>
          <w:rFonts w:hint="eastAsia"/>
          <w:szCs w:val="21"/>
        </w:rPr>
      </w:pPr>
    </w:p>
    <w:p>
      <w:pPr>
        <w:rPr>
          <w:rFonts w:hint="eastAsia"/>
          <w:szCs w:val="21"/>
        </w:rPr>
      </w:pPr>
      <w:r>
        <w:pict>
          <v:shape id="_x0000_s1058" o:spid="_x0000_s1058" o:spt="202" type="#_x0000_t202" style="position:absolute;left:0pt;margin-left:323.35pt;margin-top:5.75pt;height:22.8pt;width:61.7pt;mso-wrap-style:none;z-index:251685888;mso-width-relative:page;mso-height-relative:page;" filled="f" stroked="f" coordsize="21600,21600">
            <v:path/>
            <v:fill on="f" focussize="0,0"/>
            <v:stroke on="f" joinstyle="miter"/>
            <v:imagedata o:title=""/>
            <o:lock v:ext="edit"/>
            <v:textbox style="mso-fit-shape-to-text:t;">
              <w:txbxContent>
                <w:p>
                  <w:pPr>
                    <w:rPr>
                      <w:rFonts w:hint="eastAsia"/>
                      <w:szCs w:val="21"/>
                    </w:rPr>
                  </w:pPr>
                  <w:r>
                    <w:rPr>
                      <w:rFonts w:hint="eastAsia"/>
                      <w:szCs w:val="21"/>
                    </w:rPr>
                    <w:t>第24题图</w:t>
                  </w:r>
                </w:p>
              </w:txbxContent>
            </v:textbox>
          </v:shape>
        </w:pict>
      </w:r>
      <w:r>
        <w:pict>
          <v:shape id="_x0000_s1059" o:spid="_x0000_s1059" o:spt="202" type="#_x0000_t202" style="position:absolute;left:0pt;margin-left:89.35pt;margin-top:5.75pt;height:22.8pt;width:61.7pt;mso-wrap-style:none;z-index:251684864;mso-width-relative:page;mso-height-relative:page;" filled="f" stroked="f" coordsize="21600,21600">
            <v:path/>
            <v:fill on="f" focussize="0,0"/>
            <v:stroke on="f" joinstyle="miter"/>
            <v:imagedata o:title=""/>
            <o:lock v:ext="edit"/>
            <v:textbox style="mso-fit-shape-to-text:t;">
              <w:txbxContent>
                <w:p>
                  <w:pPr>
                    <w:rPr>
                      <w:rFonts w:hint="eastAsia"/>
                      <w:szCs w:val="21"/>
                    </w:rPr>
                  </w:pPr>
                  <w:r>
                    <w:rPr>
                      <w:rFonts w:hint="eastAsia"/>
                      <w:szCs w:val="21"/>
                    </w:rPr>
                    <w:t>第23题图</w:t>
                  </w:r>
                </w:p>
              </w:txbxContent>
            </v:textbox>
          </v:shape>
        </w:pict>
      </w:r>
    </w:p>
    <w:p>
      <w:pPr>
        <w:rPr>
          <w:rFonts w:hint="eastAsia"/>
          <w:szCs w:val="21"/>
        </w:rPr>
      </w:pPr>
    </w:p>
    <w:p>
      <w:pPr>
        <w:ind w:left="420" w:hanging="420" w:hangingChars="200"/>
        <w:rPr>
          <w:rFonts w:hint="eastAsia"/>
        </w:rPr>
      </w:pPr>
      <w:r>
        <w:rPr>
          <w:rFonts w:hint="eastAsia"/>
        </w:rPr>
        <w:t>24</w:t>
      </w:r>
      <w:r>
        <w:t>．</w:t>
      </w:r>
      <w:r>
        <w:rPr>
          <w:rFonts w:hint="eastAsia"/>
        </w:rPr>
        <w:t>（5分）</w:t>
      </w:r>
      <w:r>
        <w:t>如图所示，请利用“光控开关”（天黑时才自动闭合）和“声控开关”（有人走动发出声音时才自动闭合）设计“智能化”楼道照明电路，用笔画线代替导线将图中元件接入电路．</w:t>
      </w:r>
    </w:p>
    <w:p>
      <w:pPr>
        <w:ind w:left="420" w:hanging="420" w:hangingChars="200"/>
        <w:rPr>
          <w:rFonts w:hint="eastAsia"/>
        </w:rPr>
      </w:pPr>
      <w:r>
        <w:rPr>
          <w:rFonts w:hint="eastAsia"/>
        </w:rPr>
        <w:t>25</w:t>
      </w:r>
      <w:r>
        <w:t>．</w:t>
      </w:r>
      <w:r>
        <w:rPr>
          <w:rFonts w:hint="eastAsia"/>
        </w:rPr>
        <w:t>（8分）</w:t>
      </w:r>
      <w:r>
        <w:t>利用电流的热效应，家庭电路中加入了熔丝．</w:t>
      </w:r>
    </w:p>
    <w:p>
      <w:pPr>
        <w:ind w:left="840" w:leftChars="150" w:hanging="525" w:hangingChars="250"/>
        <w:rPr>
          <w:rFonts w:hint="eastAsia"/>
        </w:rPr>
      </w:pPr>
      <w:r>
        <w:t>（1）家庭电路中的熔丝熔断，可能的原因是</w:t>
      </w:r>
      <w:r>
        <w:rPr>
          <w:rFonts w:hint="eastAsia"/>
          <w:u w:val="single"/>
        </w:rPr>
        <w:t xml:space="preserve">         </w:t>
      </w:r>
      <w:r>
        <w:t>（填写序号）：</w:t>
      </w:r>
      <w:r>
        <w:rPr>
          <w:rFonts w:hint="eastAsia"/>
        </w:rPr>
        <w:t>①</w:t>
      </w:r>
      <w:r>
        <w:t>使用的用电器总功率过大；</w:t>
      </w:r>
      <w:r>
        <w:rPr>
          <w:rFonts w:hint="eastAsia"/>
        </w:rPr>
        <w:t>②</w:t>
      </w:r>
      <w:r>
        <w:t>拉线开关中两根导线的线头相碰了；</w:t>
      </w:r>
      <w:r>
        <w:rPr>
          <w:rFonts w:hint="eastAsia"/>
        </w:rPr>
        <w:t>③</w:t>
      </w:r>
      <w:r>
        <w:t>插座中的两根导线的线头相碰了；</w:t>
      </w:r>
      <w:r>
        <w:rPr>
          <w:rFonts w:hint="eastAsia"/>
        </w:rPr>
        <w:t>④</w:t>
      </w:r>
      <w:r>
        <w:t>灯丝烧断了．</w:t>
      </w:r>
    </w:p>
    <w:p>
      <w:pPr>
        <w:ind w:left="735" w:leftChars="150" w:hanging="420" w:hangingChars="200"/>
        <w:rPr>
          <w:rFonts w:hint="eastAsia"/>
        </w:rPr>
      </w:pPr>
      <w:r>
        <w:t>（2）熔丝是由电阻率较大、熔点较</w:t>
      </w:r>
      <w:r>
        <w:rPr>
          <w:rFonts w:hint="eastAsia"/>
          <w:u w:val="single"/>
        </w:rPr>
        <w:t xml:space="preserve">     </w:t>
      </w:r>
      <w:r>
        <w:t>的铅锑合金制成的；同一个家庭电路中，熔丝</w:t>
      </w:r>
      <w:r>
        <w:rPr>
          <w:rFonts w:hint="eastAsia"/>
          <w:u w:val="single"/>
        </w:rPr>
        <w:t xml:space="preserve">   </w:t>
      </w:r>
      <w:r>
        <w:t>（选填“太粗”或“太细”）容易断，理由是</w:t>
      </w:r>
      <w:r>
        <w:rPr>
          <w:rFonts w:hint="eastAsia"/>
          <w:u w:val="single"/>
        </w:rPr>
        <w:t xml:space="preserve">                                          </w:t>
      </w:r>
      <w:r>
        <w:rPr>
          <w:szCs w:val="21"/>
        </w:rPr>
        <w:t>．</w:t>
      </w:r>
    </w:p>
    <w:p>
      <w:pPr>
        <w:ind w:left="420" w:hanging="420" w:hangingChars="200"/>
        <w:rPr>
          <w:rFonts w:hint="eastAsia"/>
        </w:rPr>
      </w:pPr>
      <w:r>
        <w:pict>
          <v:shape id="_x0000_s1060" o:spid="_x0000_s1060" o:spt="75" type="#_x0000_t75" style="position:absolute;left:0pt;margin-left:305.35pt;margin-top:13.55pt;height:78pt;width:126.75pt;mso-wrap-distance-left:9pt;mso-wrap-distance-right:9pt;z-index:-251629568;mso-width-relative:page;mso-height-relative:page;" filled="f" o:preferrelative="t" stroked="f" coordsize="21600,21600" wrapcoords="-128 0 -128 21392 21600 21392 21600 0 -128 0">
            <v:path/>
            <v:fill on="f" focussize="0,0"/>
            <v:stroke on="f" joinstyle="miter"/>
            <v:imagedata r:id="rId27" o:title=""/>
            <o:lock v:ext="edit" aspectratio="t"/>
            <w10:wrap type="tight"/>
          </v:shape>
        </w:pict>
      </w:r>
      <w:r>
        <w:rPr>
          <w:rFonts w:hint="eastAsia"/>
        </w:rPr>
        <w:t>26</w:t>
      </w:r>
      <w:r>
        <w:t>．</w:t>
      </w:r>
      <w:r>
        <w:rPr>
          <w:rFonts w:hint="eastAsia"/>
        </w:rPr>
        <w:t>（8分）</w:t>
      </w:r>
      <w:r>
        <w:t>小明想在家里安装一盏照明灯，他设计的电路如图所示．图中虚线框A和B两个位置应该接开关和电灯，那么开关应接在</w:t>
      </w:r>
      <w:r>
        <w:rPr>
          <w:rFonts w:hint="eastAsia"/>
          <w:u w:val="single"/>
        </w:rPr>
        <w:t xml:space="preserve">      </w:t>
      </w:r>
      <w:r>
        <w:t>（填写“A”或“B”）处．小明请电工师傅正确安装完毕，闭合开关，电灯不亮．电工师傅用试电笔分别测试电灯两接线处和插座的两孔时，试电笔的氛管都发光，则可能是电路的</w:t>
      </w:r>
      <w:r>
        <w:rPr>
          <w:rFonts w:hint="eastAsia"/>
          <w:u w:val="single"/>
        </w:rPr>
        <w:t xml:space="preserve">        </w:t>
      </w:r>
      <w:r>
        <w:t>段发生</w:t>
      </w:r>
      <w:r>
        <w:rPr>
          <w:rFonts w:hint="eastAsia"/>
          <w:u w:val="single"/>
        </w:rPr>
        <w:t xml:space="preserve">      </w:t>
      </w:r>
      <w:r>
        <w:t>（选填“断路”或“短路”）故障，站在地上的人用于直接接触f点时，他</w:t>
      </w:r>
      <w:r>
        <w:rPr>
          <w:rFonts w:hint="eastAsia"/>
          <w:u w:val="single"/>
        </w:rPr>
        <w:t xml:space="preserve">       </w:t>
      </w:r>
      <w:r>
        <w:t>（选填“会”或“不会”）触电．</w:t>
      </w:r>
    </w:p>
    <w:p>
      <w:pPr>
        <w:ind w:left="420" w:hanging="420" w:hangingChars="200"/>
        <w:rPr>
          <w:rFonts w:hint="eastAsia"/>
        </w:rPr>
      </w:pPr>
      <w:r>
        <w:rPr>
          <w:rFonts w:hint="eastAsia"/>
        </w:rPr>
        <w:t>27</w:t>
      </w:r>
      <w:r>
        <w:t>．</w:t>
      </w:r>
      <w:r>
        <w:rPr>
          <w:rFonts w:hint="eastAsia"/>
        </w:rPr>
        <w:t>（3分）</w:t>
      </w:r>
      <w:r>
        <w:t>小明家买了一台“220V 1500W”的热水器，由于安装的位置离固定插座太远，便到商店买了标有“220V 6A”字样的多功能插座、标有“220V 10A”字样的双脚插头以及导线，组装了一个多孔的移动插座．请问：</w:t>
      </w:r>
    </w:p>
    <w:p>
      <w:pPr>
        <w:ind w:left="420" w:leftChars="150" w:hanging="105" w:hangingChars="50"/>
        <w:rPr>
          <w:rFonts w:hint="eastAsia"/>
        </w:rPr>
      </w:pPr>
      <w:r>
        <w:t>（1）这台热水器与其他家用电器之间的连接方式</w:t>
      </w:r>
      <w:r>
        <w:rPr>
          <w:rFonts w:hint="eastAsia"/>
          <w:u w:val="single"/>
        </w:rPr>
        <w:t xml:space="preserve">         </w:t>
      </w:r>
      <w:r>
        <w:t>；</w:t>
      </w:r>
    </w:p>
    <w:p>
      <w:pPr>
        <w:ind w:left="840" w:leftChars="150" w:hanging="525" w:hangingChars="250"/>
        <w:rPr>
          <w:rFonts w:hint="eastAsia"/>
        </w:rPr>
      </w:pPr>
      <w:r>
        <w:t>（2）从安全用电的角度指出这个移动插座存在问题的两个地方并说明原因：</w:t>
      </w:r>
      <w:r>
        <w:br w:type="textWrapping"/>
      </w:r>
      <w:r>
        <w:rPr>
          <w:rFonts w:hint="eastAsia"/>
        </w:rPr>
        <w:t>①</w:t>
      </w:r>
      <w:r>
        <w:rPr>
          <w:rFonts w:hint="eastAsia"/>
          <w:u w:val="single"/>
        </w:rPr>
        <w:t xml:space="preserve">                                                  </w:t>
      </w:r>
      <w:r>
        <w:rPr>
          <w:rFonts w:hint="eastAsia"/>
        </w:rPr>
        <w:t>；</w:t>
      </w:r>
    </w:p>
    <w:p>
      <w:pPr>
        <w:ind w:left="840" w:leftChars="400"/>
      </w:pPr>
      <w:r>
        <w:rPr>
          <w:rFonts w:hint="eastAsia"/>
        </w:rPr>
        <w:t>②</w:t>
      </w:r>
      <w:r>
        <w:rPr>
          <w:rFonts w:hint="eastAsia"/>
          <w:u w:val="single"/>
        </w:rPr>
        <w:t xml:space="preserve">                                                  </w:t>
      </w:r>
      <w:r>
        <w:t>．　</w:t>
      </w:r>
    </w:p>
    <w:p>
      <w:pPr>
        <w:jc w:val="center"/>
        <w:rPr>
          <w:rFonts w:hint="eastAsia"/>
          <w:b/>
          <w:szCs w:val="21"/>
        </w:rPr>
      </w:pPr>
      <w:r>
        <w:rPr>
          <w:rFonts w:hint="eastAsia"/>
          <w:b/>
          <w:szCs w:val="21"/>
        </w:rPr>
        <w:t>第19章  生活用电综合测试卷参考答案</w:t>
      </w:r>
    </w:p>
    <w:p>
      <w:pPr>
        <w:rPr>
          <w:rFonts w:hint="eastAsia"/>
          <w:szCs w:val="21"/>
        </w:rPr>
      </w:pPr>
      <w:r>
        <w:rPr>
          <w:rFonts w:hint="eastAsia"/>
          <w:szCs w:val="21"/>
        </w:rPr>
        <w:t>一、选择题</w:t>
      </w:r>
    </w:p>
    <w:p>
      <w:pPr>
        <w:rPr>
          <w:rFonts w:hint="eastAsia"/>
          <w:szCs w:val="21"/>
        </w:rPr>
      </w:pPr>
      <w:r>
        <w:rPr>
          <w:rFonts w:hint="eastAsia"/>
          <w:szCs w:val="21"/>
        </w:rPr>
        <w:t>1、B   2、A  3、D  4、D   5、D  6、B  7、C  8、B   9、C  10、B</w:t>
      </w:r>
    </w:p>
    <w:p>
      <w:pPr>
        <w:rPr>
          <w:rFonts w:hint="eastAsia"/>
          <w:szCs w:val="21"/>
        </w:rPr>
      </w:pPr>
      <w:r>
        <w:rPr>
          <w:rFonts w:hint="eastAsia"/>
          <w:szCs w:val="21"/>
        </w:rPr>
        <w:t>二、填空题</w:t>
      </w:r>
    </w:p>
    <w:p>
      <w:pPr>
        <w:rPr>
          <w:szCs w:val="21"/>
        </w:rPr>
      </w:pPr>
      <w:r>
        <w:rPr>
          <w:rFonts w:hint="eastAsia"/>
          <w:szCs w:val="21"/>
        </w:rPr>
        <w:t>11、</w:t>
      </w:r>
      <w:r>
        <w:rPr>
          <w:szCs w:val="21"/>
        </w:rPr>
        <w:t>正常；短路；断路；</w:t>
      </w:r>
    </w:p>
    <w:p>
      <w:pPr>
        <w:rPr>
          <w:szCs w:val="21"/>
        </w:rPr>
      </w:pPr>
      <w:r>
        <w:rPr>
          <w:szCs w:val="21"/>
        </w:rPr>
        <w:t>1</w:t>
      </w:r>
      <w:r>
        <w:rPr>
          <w:rFonts w:hint="eastAsia"/>
          <w:szCs w:val="21"/>
        </w:rPr>
        <w:t>2</w:t>
      </w:r>
      <w:r>
        <w:rPr>
          <w:szCs w:val="21"/>
        </w:rPr>
        <w:t>．串； 地．</w:t>
      </w:r>
    </w:p>
    <w:p>
      <w:pPr>
        <w:rPr>
          <w:szCs w:val="21"/>
        </w:rPr>
      </w:pPr>
      <w:r>
        <w:rPr>
          <w:szCs w:val="21"/>
        </w:rPr>
        <w:t>1</w:t>
      </w:r>
      <w:r>
        <w:rPr>
          <w:rFonts w:hint="eastAsia"/>
          <w:szCs w:val="21"/>
        </w:rPr>
        <w:t>3</w:t>
      </w:r>
      <w:r>
        <w:rPr>
          <w:szCs w:val="21"/>
        </w:rPr>
        <w:t>．短路；电流．</w:t>
      </w:r>
    </w:p>
    <w:p>
      <w:pPr>
        <w:rPr>
          <w:szCs w:val="21"/>
        </w:rPr>
      </w:pPr>
      <w:r>
        <w:rPr>
          <w:szCs w:val="21"/>
        </w:rPr>
        <w:t>14．并；火；避雷针．</w:t>
      </w:r>
    </w:p>
    <w:p>
      <w:pPr>
        <w:rPr>
          <w:szCs w:val="21"/>
        </w:rPr>
      </w:pPr>
      <w:r>
        <w:rPr>
          <w:szCs w:val="21"/>
        </w:rPr>
        <w:t>15．</w:t>
      </w:r>
      <w:r>
        <w:rPr>
          <w:rFonts w:hint="eastAsia" w:ascii="宋体" w:hAnsi="宋体"/>
          <w:szCs w:val="21"/>
        </w:rPr>
        <w:t>①</w:t>
      </w:r>
      <w:r>
        <w:rPr>
          <w:szCs w:val="21"/>
        </w:rPr>
        <w:t>不接触低压带电体；</w:t>
      </w:r>
      <w:r>
        <w:rPr>
          <w:rFonts w:hint="eastAsia" w:ascii="宋体" w:hAnsi="宋体"/>
          <w:szCs w:val="21"/>
        </w:rPr>
        <w:t>②</w:t>
      </w:r>
      <w:r>
        <w:rPr>
          <w:szCs w:val="21"/>
        </w:rPr>
        <w:t>不靠近高压带电体．</w:t>
      </w:r>
    </w:p>
    <w:p>
      <w:pPr>
        <w:rPr>
          <w:rFonts w:hint="eastAsia"/>
        </w:rPr>
      </w:pPr>
      <w:r>
        <w:rPr>
          <w:rFonts w:hint="eastAsia"/>
        </w:rPr>
        <w:t>16、</w:t>
      </w:r>
      <w:r>
        <w:t>D；电阻．</w:t>
      </w:r>
    </w:p>
    <w:p>
      <w:pPr>
        <w:rPr>
          <w:rFonts w:hint="eastAsia"/>
        </w:rPr>
      </w:pPr>
      <w:r>
        <w:rPr>
          <w:rFonts w:hint="eastAsia"/>
        </w:rPr>
        <w:t>17、</w:t>
      </w:r>
      <w:r>
        <w:t>保护电路；总功率过大．</w:t>
      </w:r>
    </w:p>
    <w:p>
      <w:pPr>
        <w:rPr>
          <w:rFonts w:hint="eastAsia"/>
        </w:rPr>
      </w:pPr>
      <w:r>
        <w:rPr>
          <w:rFonts w:hint="eastAsia"/>
        </w:rPr>
        <w:t>18、</w:t>
      </w:r>
      <w:r>
        <w:t> 火；火；地；秒表．</w:t>
      </w:r>
    </w:p>
    <w:p>
      <w:pPr>
        <w:rPr>
          <w:rFonts w:hint="eastAsia"/>
        </w:rPr>
      </w:pPr>
      <w:r>
        <w:rPr>
          <w:rFonts w:hint="eastAsia"/>
        </w:rPr>
        <w:t>19、220V；甲；力臂；串.</w:t>
      </w:r>
    </w:p>
    <w:p>
      <w:pPr>
        <w:rPr>
          <w:rFonts w:hint="eastAsia"/>
        </w:rPr>
      </w:pPr>
      <w:r>
        <w:rPr>
          <w:rFonts w:hint="eastAsia"/>
        </w:rPr>
        <w:t>三、计算题</w:t>
      </w:r>
    </w:p>
    <w:p>
      <w:pPr>
        <w:rPr>
          <w:szCs w:val="21"/>
        </w:rPr>
      </w:pPr>
      <w:r>
        <w:rPr>
          <w:rFonts w:hint="eastAsia"/>
          <w:color w:val="000000"/>
          <w:spacing w:val="15"/>
          <w:sz w:val="20"/>
          <w:szCs w:val="20"/>
          <w:shd w:val="clear" w:color="auto" w:fill="FFFFFF"/>
        </w:rPr>
        <w:t>20、</w:t>
      </w:r>
      <w:r>
        <w:rPr>
          <w:szCs w:val="21"/>
        </w:rPr>
        <w:t>解：（1）</w:t>
      </w:r>
      <w:r>
        <w:rPr>
          <w:rFonts w:hint="eastAsia" w:ascii="宋体" w:hAnsi="宋体"/>
          <w:szCs w:val="21"/>
        </w:rPr>
        <w:t>∵</w:t>
      </w:r>
      <w:r>
        <w:rPr>
          <w:szCs w:val="21"/>
        </w:rPr>
        <w:t>P=UI，</w:t>
      </w:r>
    </w:p>
    <w:p>
      <w:pPr>
        <w:ind w:firstLine="1260" w:firstLineChars="600"/>
        <w:rPr>
          <w:szCs w:val="21"/>
        </w:rPr>
      </w:pPr>
      <w:r>
        <w:rPr>
          <w:rFonts w:hint="eastAsia" w:ascii="宋体" w:hAnsi="宋体"/>
          <w:szCs w:val="21"/>
        </w:rPr>
        <w:t>∴</w:t>
      </w:r>
      <w:r>
        <w:rPr>
          <w:szCs w:val="21"/>
        </w:rPr>
        <w:t>I=</w:t>
      </w:r>
      <w:r>
        <w:rPr>
          <w:position w:val="-22"/>
          <w:szCs w:val="21"/>
        </w:rPr>
        <w:pict>
          <v:shape id="_x0000_i1025" o:spt="75" type="#_x0000_t75" style="height:26.25pt;width:9.75pt;" filled="f" o:preferrelative="t" stroked="f" coordsize="21600,21600">
            <v:path/>
            <v:fill on="f" focussize="0,0"/>
            <v:stroke on="f" joinstyle="miter"/>
            <v:imagedata r:id="rId28" o:title="菁优网-jyeoo"/>
            <o:lock v:ext="edit" aspectratio="t"/>
            <w10:wrap type="none"/>
            <w10:anchorlock/>
          </v:shape>
        </w:pict>
      </w:r>
      <w:r>
        <w:rPr>
          <w:szCs w:val="21"/>
        </w:rPr>
        <w:t>=</w:t>
      </w:r>
      <w:r>
        <w:rPr>
          <w:position w:val="-22"/>
          <w:szCs w:val="21"/>
        </w:rPr>
        <w:pict>
          <v:shape id="_x0000_i1026" o:spt="75" type="#_x0000_t75" style="height:26.25pt;width:33.75pt;" filled="f" o:preferrelative="t" stroked="f" coordsize="21600,21600">
            <v:path/>
            <v:fill on="f" focussize="0,0"/>
            <v:stroke on="f" joinstyle="miter"/>
            <v:imagedata r:id="rId29" o:title="菁优网-jyeoo"/>
            <o:lock v:ext="edit" aspectratio="t"/>
            <w10:wrap type="none"/>
            <w10:anchorlock/>
          </v:shape>
        </w:pict>
      </w:r>
      <w:r>
        <w:rPr>
          <w:szCs w:val="21"/>
        </w:rPr>
        <w:t>=5A；</w:t>
      </w:r>
    </w:p>
    <w:p>
      <w:pPr>
        <w:ind w:firstLine="840" w:firstLineChars="400"/>
        <w:rPr>
          <w:szCs w:val="21"/>
        </w:rPr>
      </w:pPr>
      <w:r>
        <w:rPr>
          <w:szCs w:val="21"/>
        </w:rPr>
        <w:t>（2）由表中数据得出潮湿时，手与脚之间的电阻R′=8.8kΩ=8800Ω，</w:t>
      </w:r>
    </w:p>
    <w:p>
      <w:pPr>
        <w:ind w:firstLine="945" w:firstLineChars="450"/>
        <w:rPr>
          <w:szCs w:val="21"/>
        </w:rPr>
      </w:pPr>
      <w:r>
        <w:rPr>
          <w:szCs w:val="21"/>
        </w:rPr>
        <w:t>I′=</w:t>
      </w:r>
      <w:r>
        <w:rPr>
          <w:rFonts w:hint="eastAsia"/>
          <w:szCs w:val="21"/>
        </w:rPr>
        <w:t xml:space="preserve"> </w:t>
      </w:r>
      <w:r>
        <w:rPr>
          <w:position w:val="-22"/>
          <w:szCs w:val="21"/>
        </w:rPr>
        <w:pict>
          <v:shape id="_x0000_i1027" o:spt="75" type="#_x0000_t75" style="height:26.25pt;width:21.75pt;" filled="f" o:preferrelative="t" stroked="f" coordsize="21600,21600">
            <v:path/>
            <v:fill on="f" focussize="0,0"/>
            <v:stroke on="f" joinstyle="miter"/>
            <v:imagedata r:id="rId30" o:title="菁优网-jyeoo"/>
            <o:lock v:ext="edit" aspectratio="t"/>
            <w10:wrap type="none"/>
            <w10:anchorlock/>
          </v:shape>
        </w:pict>
      </w:r>
      <w:r>
        <w:rPr>
          <w:rFonts w:hint="eastAsia"/>
          <w:position w:val="-22"/>
          <w:szCs w:val="21"/>
        </w:rPr>
        <w:t xml:space="preserve"> </w:t>
      </w:r>
      <w:r>
        <w:rPr>
          <w:szCs w:val="21"/>
        </w:rPr>
        <w:t>=</w:t>
      </w:r>
      <w:r>
        <w:rPr>
          <w:rFonts w:hint="eastAsia"/>
          <w:szCs w:val="21"/>
        </w:rPr>
        <w:t xml:space="preserve"> </w:t>
      </w:r>
      <w:r>
        <w:rPr>
          <w:position w:val="-22"/>
          <w:szCs w:val="21"/>
        </w:rPr>
        <w:pict>
          <v:shape id="_x0000_i1028" o:spt="75" type="#_x0000_t75" style="height:26.25pt;width:39.75pt;" filled="f" o:preferrelative="t" stroked="f" coordsize="21600,21600">
            <v:path/>
            <v:fill on="f" focussize="0,0"/>
            <v:stroke on="f" joinstyle="miter"/>
            <v:imagedata r:id="rId31" o:title="菁优网-jyeoo"/>
            <o:lock v:ext="edit" aspectratio="t"/>
            <w10:wrap type="none"/>
            <w10:anchorlock/>
          </v:shape>
        </w:pict>
      </w:r>
      <w:r>
        <w:rPr>
          <w:rFonts w:hint="eastAsia"/>
          <w:position w:val="-22"/>
          <w:szCs w:val="21"/>
        </w:rPr>
        <w:t xml:space="preserve"> </w:t>
      </w:r>
      <w:r>
        <w:rPr>
          <w:szCs w:val="21"/>
        </w:rPr>
        <w:t>=</w:t>
      </w:r>
      <w:r>
        <w:rPr>
          <w:rFonts w:hint="eastAsia"/>
          <w:szCs w:val="21"/>
        </w:rPr>
        <w:t xml:space="preserve"> </w:t>
      </w:r>
      <w:r>
        <w:rPr>
          <w:szCs w:val="21"/>
        </w:rPr>
        <w:t>0.025A；</w:t>
      </w:r>
    </w:p>
    <w:p>
      <w:pPr>
        <w:ind w:left="1260" w:leftChars="350" w:hanging="525" w:hangingChars="250"/>
        <w:rPr>
          <w:szCs w:val="21"/>
        </w:rPr>
      </w:pPr>
      <w:r>
        <w:rPr>
          <w:szCs w:val="21"/>
        </w:rPr>
        <w:t>（3）由（2）可知发生触电时，通过人体的电流远小于保险丝熔断电流（10A），即：人已触电，但保险丝未断，所以熔丝不会“救”人命．</w:t>
      </w:r>
    </w:p>
    <w:p>
      <w:pPr>
        <w:ind w:firstLine="420" w:firstLineChars="200"/>
        <w:rPr>
          <w:szCs w:val="21"/>
        </w:rPr>
      </w:pPr>
      <w:r>
        <w:rPr>
          <w:szCs w:val="21"/>
        </w:rPr>
        <w:t>答：（1）只有用电器R接入电路时，通过熔丝的电流为5；</w:t>
      </w:r>
    </w:p>
    <w:p>
      <w:pPr>
        <w:ind w:left="1260" w:leftChars="350" w:hanging="525" w:hangingChars="250"/>
        <w:rPr>
          <w:szCs w:val="21"/>
        </w:rPr>
      </w:pPr>
      <w:r>
        <w:rPr>
          <w:szCs w:val="21"/>
        </w:rPr>
        <w:t>（2）一个潮湿的人，赤脚站在地上，由于不小心，手接触火线，发生触电事故，则通过人体的电流是0.025；</w:t>
      </w:r>
    </w:p>
    <w:p>
      <w:pPr>
        <w:ind w:firstLine="735" w:firstLineChars="350"/>
        <w:rPr>
          <w:szCs w:val="21"/>
        </w:rPr>
      </w:pPr>
      <w:r>
        <w:rPr>
          <w:szCs w:val="21"/>
        </w:rPr>
        <w:t>（3）通过人体的电流远小于保险丝熔断电流，人已触电，但保险丝未断．</w:t>
      </w:r>
    </w:p>
    <w:p>
      <w:pPr>
        <w:rPr>
          <w:rFonts w:hint="eastAsia"/>
          <w:szCs w:val="21"/>
        </w:rPr>
      </w:pPr>
      <w:r>
        <w:rPr>
          <w:rFonts w:hint="eastAsia"/>
          <w:szCs w:val="21"/>
        </w:rPr>
        <w:t>四、简答题</w:t>
      </w:r>
    </w:p>
    <w:p>
      <w:pPr>
        <w:ind w:left="420" w:hanging="420" w:hangingChars="200"/>
        <w:rPr>
          <w:rFonts w:hint="eastAsia"/>
          <w:szCs w:val="21"/>
        </w:rPr>
      </w:pPr>
      <w:r>
        <w:rPr>
          <w:rFonts w:hint="eastAsia"/>
          <w:szCs w:val="21"/>
        </w:rPr>
        <w:t>21、</w:t>
      </w:r>
      <w:r>
        <w:rPr>
          <w:szCs w:val="21"/>
        </w:rPr>
        <w:t>答：顾客是从电功率的角度说的；微波炉的电功率较大，由公式I=</w:t>
      </w:r>
      <w:r>
        <w:rPr>
          <w:position w:val="-22"/>
          <w:szCs w:val="21"/>
        </w:rPr>
        <w:pict>
          <v:shape id="_x0000_i1029" o:spt="75" type="#_x0000_t75" style="height:26.25pt;width:9.75pt;" filled="f" o:preferrelative="t" stroked="f" coordsize="21600,21600">
            <v:path/>
            <v:fill on="f" focussize="0,0"/>
            <v:stroke on="f" joinstyle="miter"/>
            <v:imagedata r:id="rId32" o:title="菁优网-jyeoo"/>
            <o:lock v:ext="edit" aspectratio="t"/>
            <w10:wrap type="none"/>
            <w10:anchorlock/>
          </v:shape>
        </w:pict>
      </w:r>
      <w:r>
        <w:rPr>
          <w:szCs w:val="21"/>
        </w:rPr>
        <w:t>可知，工作时通过的电流较大，容易使保险丝熔断，这就是顾客所说的“费电”．售货员是从电能角度说的；通常情况下，微波炉的工作时间较短，由公式W=Pt可知，微波炉消耗的电能不多，这就是售货员所说的“省电”．</w:t>
      </w:r>
    </w:p>
    <w:p>
      <w:pPr>
        <w:ind w:left="210" w:hanging="210" w:hangingChars="100"/>
        <w:rPr>
          <w:rFonts w:hint="eastAsia"/>
        </w:rPr>
      </w:pPr>
      <w:r>
        <w:rPr>
          <w:rFonts w:hint="eastAsia"/>
        </w:rPr>
        <w:t>22、</w:t>
      </w:r>
      <w:r>
        <w:t>答：（1）铭牌上标有“10A 250V”字样，其中的“10A”表示允许通过的最大电流为10A．</w:t>
      </w:r>
    </w:p>
    <w:p>
      <w:pPr>
        <w:ind w:left="840" w:leftChars="150" w:hanging="525" w:hangingChars="250"/>
        <w:rPr>
          <w:rFonts w:hint="eastAsia"/>
        </w:rPr>
      </w:pPr>
      <w:r>
        <w:t>（2）标有“E”字的插脚为接地线，比其它两脚稍长一些．这样插插头时能使家用电器的金属外壳先接地，拔插头时能使金属外壳后离开地线，即使家用电器因绝缘不好“漏电”，也会使电流通过导线导入大地，人也就不会触电．</w:t>
      </w:r>
    </w:p>
    <w:p>
      <w:pPr>
        <w:rPr>
          <w:rFonts w:hint="eastAsia"/>
        </w:rPr>
      </w:pPr>
      <w:r>
        <w:rPr>
          <w:rFonts w:hint="eastAsia"/>
        </w:rPr>
        <w:t>五、作图与实验探究题</w:t>
      </w:r>
    </w:p>
    <w:p>
      <w:pPr>
        <w:rPr>
          <w:rFonts w:hint="eastAsia"/>
        </w:rPr>
      </w:pPr>
      <w:r>
        <w:rPr>
          <w:rFonts w:hint="eastAsia"/>
        </w:rPr>
        <w:t>23、</w:t>
      </w:r>
      <w:r>
        <w:rPr>
          <w:szCs w:val="21"/>
        </w:rPr>
        <w:pict>
          <v:shape id="_x0000_i1030" o:spt="75" alt="菁优网：http://www.jyeoo.com" type="#_x0000_t75" style="height:69pt;width:150.75pt;" filled="f" o:preferrelative="t" stroked="f" coordsize="21600,21600">
            <v:path/>
            <v:fill on="f" focussize="0,0"/>
            <v:stroke on="f" joinstyle="miter"/>
            <v:imagedata r:id="rId33" o:title=""/>
            <o:lock v:ext="edit" aspectratio="t"/>
            <w10:wrap type="none"/>
            <w10:anchorlock/>
          </v:shape>
        </w:pict>
      </w:r>
    </w:p>
    <w:p>
      <w:pPr>
        <w:rPr>
          <w:rFonts w:hint="eastAsia"/>
        </w:rPr>
      </w:pPr>
      <w:r>
        <w:rPr>
          <w:rFonts w:hint="eastAsia"/>
        </w:rPr>
        <w:t>24、</w:t>
      </w:r>
      <w:r>
        <w:rPr>
          <w:rFonts w:hint="eastAsia"/>
        </w:rPr>
        <w:pict>
          <v:shape id="_x0000_i1031" o:spt="75" type="#_x0000_t75" style="height:54.75pt;width:102pt;" filled="f" o:preferrelative="t" stroked="f" coordsize="21600,21600">
            <v:path/>
            <v:fill on="f" focussize="0,0"/>
            <v:stroke on="f" joinstyle="miter"/>
            <v:imagedata r:id="rId34" o:title=""/>
            <o:lock v:ext="edit" aspectratio="t"/>
            <w10:wrap type="none"/>
            <w10:anchorlock/>
          </v:shape>
        </w:pict>
      </w:r>
    </w:p>
    <w:p>
      <w:pPr>
        <w:rPr>
          <w:rFonts w:hint="eastAsia"/>
        </w:rPr>
      </w:pPr>
      <w:r>
        <w:rPr>
          <w:rFonts w:hint="eastAsia"/>
        </w:rPr>
        <w:t>25、</w:t>
      </w:r>
      <w:r>
        <w:t>（1）</w:t>
      </w:r>
      <w:r>
        <w:rPr>
          <w:rFonts w:hint="eastAsia"/>
        </w:rPr>
        <w:t>①③</w:t>
      </w:r>
      <w:r>
        <w:t>；</w:t>
      </w:r>
    </w:p>
    <w:p>
      <w:pPr>
        <w:ind w:left="840" w:leftChars="150" w:hanging="525" w:hangingChars="250"/>
        <w:rPr>
          <w:rFonts w:hint="eastAsia"/>
        </w:rPr>
      </w:pPr>
      <w:r>
        <w:t>（2）低；  太细；  熔丝太细，电阻较大，故当电流相同时，根据焦耳定律可知，电阻大的产生的热量多，越容易烧断</w:t>
      </w:r>
    </w:p>
    <w:p>
      <w:pPr>
        <w:rPr>
          <w:rFonts w:hint="eastAsia"/>
        </w:rPr>
      </w:pPr>
      <w:r>
        <w:rPr>
          <w:rFonts w:hint="eastAsia"/>
        </w:rPr>
        <w:t>26、</w:t>
      </w:r>
      <w:r>
        <w:t>B；gf；断路；会．</w:t>
      </w:r>
    </w:p>
    <w:p>
      <w:pPr>
        <w:ind w:left="420" w:hanging="420" w:hangingChars="200"/>
        <w:rPr>
          <w:rFonts w:hint="eastAsia"/>
        </w:rPr>
      </w:pPr>
      <w:r>
        <w:rPr>
          <w:rFonts w:hint="eastAsia"/>
        </w:rPr>
        <w:t>27、</w:t>
      </w:r>
      <w:r>
        <w:t>（1）并联；</w:t>
      </w:r>
    </w:p>
    <w:p>
      <w:pPr>
        <w:ind w:left="420" w:leftChars="150" w:hanging="105" w:hangingChars="50"/>
        <w:rPr>
          <w:rFonts w:hint="eastAsia"/>
        </w:rPr>
      </w:pPr>
      <w:r>
        <w:t>（2）</w:t>
      </w:r>
      <w:r>
        <w:rPr>
          <w:rFonts w:hint="eastAsia"/>
        </w:rPr>
        <w:t>①</w:t>
      </w:r>
      <w:r>
        <w:t>插座：允许通过的电流小于热水器正常工作时的电流；</w:t>
      </w:r>
      <w:r>
        <w:rPr>
          <w:rFonts w:hint="eastAsia"/>
        </w:rPr>
        <w:t>②</w:t>
      </w:r>
      <w:r>
        <w:t>插头：两脚插头没有接地线．</w:t>
      </w:r>
    </w:p>
    <w:p>
      <w:pPr>
        <w:rPr>
          <w:rFonts w:hint="eastAsia"/>
        </w:rPr>
      </w:pPr>
      <w:r>
        <w:rPr>
          <w:rFonts w:hint="eastAsia"/>
        </w:rPr>
        <w:br w:type="page"/>
      </w:r>
      <w:bookmarkStart w:id="0" w:name="_GoBack"/>
      <w:bookmarkEnd w:id="0"/>
    </w:p>
    <w:sectPr>
      <w:headerReference r:id="rId5" w:type="first"/>
      <w:headerReference r:id="rId3" w:type="default"/>
      <w:footerReference r:id="rId6" w:type="default"/>
      <w:headerReference r:id="rId4" w:type="even"/>
      <w:pgSz w:w="20639" w:h="14572" w:orient="landscape"/>
      <w:pgMar w:top="1134" w:right="1134" w:bottom="1134" w:left="1134" w:header="907" w:footer="907" w:gutter="0"/>
      <w:cols w:space="735" w:num="2"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kern w:val="0"/>
        <w:szCs w:val="21"/>
      </w:rPr>
      <w:t>第</w:t>
    </w:r>
    <w:r>
      <w:rPr>
        <w:kern w:val="0"/>
        <w:szCs w:val="21"/>
      </w:rPr>
      <w:fldChar w:fldCharType="begin"/>
    </w:r>
    <w:r>
      <w:rPr>
        <w:kern w:val="0"/>
        <w:szCs w:val="21"/>
      </w:rPr>
      <w:instrText xml:space="preserve"> </w:instrText>
    </w:r>
    <w:r>
      <w:rPr>
        <w:rFonts w:hint="eastAsia"/>
        <w:kern w:val="0"/>
        <w:szCs w:val="21"/>
      </w:rPr>
      <w:instrText xml:space="preserve">=</w:instrText>
    </w:r>
    <w:r>
      <w:rPr>
        <w:kern w:val="0"/>
        <w:szCs w:val="21"/>
      </w:rPr>
      <w:fldChar w:fldCharType="begin"/>
    </w:r>
    <w:r>
      <w:rPr>
        <w:rFonts w:hint="eastAsia"/>
        <w:kern w:val="0"/>
        <w:szCs w:val="21"/>
      </w:rPr>
      <w:instrText xml:space="preserve">page</w:instrText>
    </w:r>
    <w:r>
      <w:rPr>
        <w:kern w:val="0"/>
        <w:szCs w:val="21"/>
      </w:rPr>
      <w:fldChar w:fldCharType="separate"/>
    </w:r>
    <w:r>
      <w:rPr>
        <w:kern w:val="0"/>
        <w:szCs w:val="21"/>
      </w:rPr>
      <w:instrText xml:space="preserve">1</w:instrText>
    </w:r>
    <w:r>
      <w:rPr>
        <w:kern w:val="0"/>
        <w:szCs w:val="21"/>
      </w:rPr>
      <w:fldChar w:fldCharType="end"/>
    </w:r>
    <w:r>
      <w:rPr>
        <w:rFonts w:hint="eastAsia"/>
        <w:kern w:val="0"/>
        <w:szCs w:val="21"/>
      </w:rPr>
      <w:instrText xml:space="preserve">*2-1</w:instrText>
    </w:r>
    <w:r>
      <w:rPr>
        <w:kern w:val="0"/>
        <w:szCs w:val="21"/>
      </w:rPr>
      <w:instrText xml:space="preserve"> </w:instrText>
    </w:r>
    <w:r>
      <w:rPr>
        <w:kern w:val="0"/>
        <w:szCs w:val="21"/>
      </w:rPr>
      <w:fldChar w:fldCharType="separate"/>
    </w:r>
    <w:r>
      <w:rPr>
        <w:kern w:val="0"/>
        <w:szCs w:val="21"/>
      </w:rPr>
      <w:t>1</w:t>
    </w:r>
    <w:r>
      <w:rPr>
        <w:kern w:val="0"/>
        <w:szCs w:val="21"/>
      </w:rPr>
      <w:fldChar w:fldCharType="end"/>
    </w:r>
    <w:r>
      <w:rPr>
        <w:rFonts w:hint="eastAsia"/>
        <w:kern w:val="0"/>
        <w:szCs w:val="21"/>
      </w:rPr>
      <w:t xml:space="preserve">页 共 </w:t>
    </w:r>
    <w:r>
      <w:rPr>
        <w:kern w:val="0"/>
        <w:szCs w:val="21"/>
      </w:rPr>
      <w:fldChar w:fldCharType="begin"/>
    </w:r>
    <w:r>
      <w:rPr>
        <w:kern w:val="0"/>
        <w:szCs w:val="21"/>
      </w:rPr>
      <w:instrText xml:space="preserve"> </w:instrText>
    </w:r>
    <w:r>
      <w:rPr>
        <w:rFonts w:hint="eastAsia"/>
        <w:kern w:val="0"/>
        <w:szCs w:val="21"/>
      </w:rPr>
      <w:instrText xml:space="preserve">=</w:instrText>
    </w:r>
    <w:r>
      <w:rPr>
        <w:kern w:val="0"/>
        <w:szCs w:val="21"/>
      </w:rPr>
      <w:fldChar w:fldCharType="begin"/>
    </w:r>
    <w:r>
      <w:rPr>
        <w:rFonts w:hint="eastAsia"/>
        <w:kern w:val="0"/>
        <w:szCs w:val="21"/>
      </w:rPr>
      <w:instrText xml:space="preserve">numpages</w:instrText>
    </w:r>
    <w:r>
      <w:rPr>
        <w:kern w:val="0"/>
        <w:szCs w:val="21"/>
      </w:rPr>
      <w:fldChar w:fldCharType="separate"/>
    </w:r>
    <w:r>
      <w:rPr>
        <w:kern w:val="0"/>
        <w:szCs w:val="21"/>
      </w:rPr>
      <w:instrText xml:space="preserve">3</w:instrText>
    </w:r>
    <w:r>
      <w:rPr>
        <w:kern w:val="0"/>
        <w:szCs w:val="21"/>
      </w:rPr>
      <w:fldChar w:fldCharType="end"/>
    </w:r>
    <w:r>
      <w:rPr>
        <w:rFonts w:hint="eastAsia"/>
        <w:kern w:val="0"/>
        <w:szCs w:val="21"/>
      </w:rPr>
      <w:instrText xml:space="preserve">*2</w:instrText>
    </w:r>
    <w:r>
      <w:rPr>
        <w:kern w:val="0"/>
        <w:szCs w:val="21"/>
      </w:rPr>
      <w:instrText xml:space="preserve"> </w:instrText>
    </w:r>
    <w:r>
      <w:rPr>
        <w:kern w:val="0"/>
        <w:szCs w:val="21"/>
      </w:rPr>
      <w:fldChar w:fldCharType="separate"/>
    </w:r>
    <w:r>
      <w:rPr>
        <w:kern w:val="0"/>
        <w:szCs w:val="21"/>
      </w:rPr>
      <w:t>6</w:t>
    </w:r>
    <w:r>
      <w:rPr>
        <w:kern w:val="0"/>
        <w:szCs w:val="21"/>
      </w:rPr>
      <w:fldChar w:fldCharType="end"/>
    </w:r>
    <w:r>
      <w:rPr>
        <w:rFonts w:hint="eastAsia"/>
        <w:kern w:val="0"/>
        <w:szCs w:val="21"/>
      </w:rPr>
      <w:t xml:space="preserve"> 页                                                                         第 </w:t>
    </w:r>
    <w:r>
      <w:rPr>
        <w:kern w:val="0"/>
        <w:szCs w:val="21"/>
      </w:rPr>
      <w:fldChar w:fldCharType="begin"/>
    </w:r>
    <w:r>
      <w:rPr>
        <w:kern w:val="0"/>
        <w:szCs w:val="21"/>
      </w:rPr>
      <w:instrText xml:space="preserve"> </w:instrText>
    </w:r>
    <w:r>
      <w:rPr>
        <w:rFonts w:hint="eastAsia"/>
        <w:kern w:val="0"/>
        <w:szCs w:val="21"/>
      </w:rPr>
      <w:instrText xml:space="preserve">=</w:instrText>
    </w:r>
    <w:r>
      <w:rPr>
        <w:kern w:val="0"/>
        <w:szCs w:val="21"/>
      </w:rPr>
      <w:fldChar w:fldCharType="begin"/>
    </w:r>
    <w:r>
      <w:rPr>
        <w:kern w:val="0"/>
        <w:szCs w:val="21"/>
      </w:rPr>
      <w:instrText xml:space="preserve"> </w:instrText>
    </w:r>
    <w:r>
      <w:rPr>
        <w:rFonts w:hint="eastAsia"/>
        <w:kern w:val="0"/>
        <w:szCs w:val="21"/>
      </w:rPr>
      <w:instrText xml:space="preserve">page</w:instrText>
    </w:r>
    <w:r>
      <w:rPr>
        <w:kern w:val="0"/>
        <w:szCs w:val="21"/>
      </w:rPr>
      <w:instrText xml:space="preserve"> </w:instrText>
    </w:r>
    <w:r>
      <w:rPr>
        <w:kern w:val="0"/>
        <w:szCs w:val="21"/>
      </w:rPr>
      <w:fldChar w:fldCharType="separate"/>
    </w:r>
    <w:r>
      <w:rPr>
        <w:kern w:val="0"/>
        <w:szCs w:val="21"/>
      </w:rPr>
      <w:instrText xml:space="preserve">1</w:instrText>
    </w:r>
    <w:r>
      <w:rPr>
        <w:kern w:val="0"/>
        <w:szCs w:val="21"/>
      </w:rPr>
      <w:fldChar w:fldCharType="end"/>
    </w:r>
    <w:r>
      <w:rPr>
        <w:rFonts w:hint="eastAsia"/>
        <w:kern w:val="0"/>
        <w:szCs w:val="21"/>
      </w:rPr>
      <w:instrText xml:space="preserve">*2</w:instrText>
    </w:r>
    <w:r>
      <w:rPr>
        <w:kern w:val="0"/>
        <w:szCs w:val="21"/>
      </w:rPr>
      <w:instrText xml:space="preserve"> </w:instrText>
    </w:r>
    <w:r>
      <w:rPr>
        <w:kern w:val="0"/>
        <w:szCs w:val="21"/>
      </w:rPr>
      <w:fldChar w:fldCharType="separate"/>
    </w:r>
    <w:r>
      <w:rPr>
        <w:kern w:val="0"/>
        <w:szCs w:val="21"/>
      </w:rPr>
      <w:t>2</w:t>
    </w:r>
    <w:r>
      <w:rPr>
        <w:kern w:val="0"/>
        <w:szCs w:val="21"/>
      </w:rPr>
      <w:fldChar w:fldCharType="end"/>
    </w:r>
    <w:r>
      <w:rPr>
        <w:rFonts w:hint="eastAsia"/>
        <w:kern w:val="0"/>
        <w:szCs w:val="21"/>
      </w:rPr>
      <w:t xml:space="preserve"> 页 共</w:t>
    </w:r>
    <w:r>
      <w:rPr>
        <w:kern w:val="0"/>
        <w:szCs w:val="21"/>
      </w:rPr>
      <w:fldChar w:fldCharType="begin"/>
    </w:r>
    <w:r>
      <w:rPr>
        <w:kern w:val="0"/>
        <w:szCs w:val="21"/>
      </w:rPr>
      <w:instrText xml:space="preserve"> </w:instrText>
    </w:r>
    <w:r>
      <w:rPr>
        <w:rFonts w:hint="eastAsia"/>
        <w:kern w:val="0"/>
        <w:szCs w:val="21"/>
      </w:rPr>
      <w:instrText xml:space="preserve">=</w:instrText>
    </w:r>
    <w:r>
      <w:rPr>
        <w:kern w:val="0"/>
        <w:szCs w:val="21"/>
      </w:rPr>
      <w:fldChar w:fldCharType="begin"/>
    </w:r>
    <w:r>
      <w:rPr>
        <w:kern w:val="0"/>
        <w:szCs w:val="21"/>
      </w:rPr>
      <w:instrText xml:space="preserve"> </w:instrText>
    </w:r>
    <w:r>
      <w:rPr>
        <w:rFonts w:hint="eastAsia"/>
        <w:kern w:val="0"/>
        <w:szCs w:val="21"/>
      </w:rPr>
      <w:instrText xml:space="preserve">numpages</w:instrText>
    </w:r>
    <w:r>
      <w:rPr>
        <w:kern w:val="0"/>
        <w:szCs w:val="21"/>
      </w:rPr>
      <w:instrText xml:space="preserve"> </w:instrText>
    </w:r>
    <w:r>
      <w:rPr>
        <w:kern w:val="0"/>
        <w:szCs w:val="21"/>
      </w:rPr>
      <w:fldChar w:fldCharType="separate"/>
    </w:r>
    <w:r>
      <w:rPr>
        <w:kern w:val="0"/>
        <w:szCs w:val="21"/>
      </w:rPr>
      <w:instrText xml:space="preserve">3</w:instrText>
    </w:r>
    <w:r>
      <w:rPr>
        <w:kern w:val="0"/>
        <w:szCs w:val="21"/>
      </w:rPr>
      <w:fldChar w:fldCharType="end"/>
    </w:r>
    <w:r>
      <w:rPr>
        <w:rFonts w:hint="eastAsia"/>
        <w:kern w:val="0"/>
        <w:szCs w:val="21"/>
      </w:rPr>
      <w:instrText xml:space="preserve">*2</w:instrText>
    </w:r>
    <w:r>
      <w:rPr>
        <w:kern w:val="0"/>
        <w:szCs w:val="21"/>
      </w:rPr>
      <w:instrText xml:space="preserve"> </w:instrText>
    </w:r>
    <w:r>
      <w:rPr>
        <w:kern w:val="0"/>
        <w:szCs w:val="21"/>
      </w:rPr>
      <w:fldChar w:fldCharType="separate"/>
    </w:r>
    <w:r>
      <w:rPr>
        <w:kern w:val="0"/>
        <w:szCs w:val="21"/>
      </w:rPr>
      <w:t>6</w:t>
    </w:r>
    <w:r>
      <w:rPr>
        <w:kern w:val="0"/>
        <w:szCs w:val="21"/>
      </w:rPr>
      <w:fldChar w:fldCharType="end"/>
    </w:r>
    <w:r>
      <w:rPr>
        <w:rFonts w:hint="eastAsia"/>
        <w:kern w:val="0"/>
        <w:szCs w:val="21"/>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rPr>
    </w:pPr>
    <w:r>
      <w:rPr>
        <w:rFonts w:hint="eastAsia"/>
      </w:rPr>
      <w:t xml:space="preserve">九年级物理（下册）·人教版                                                                                                                                                         九年级物理（下册）·人教版                                                                                                                                                    </w:t>
    </w:r>
  </w:p>
  <w:p>
    <w:pPr>
      <w:pBdr>
        <w:bottom w:val="none" w:color="auto" w:sz="0" w:space="1"/>
      </w:pBdr>
      <w:snapToGrid w:val="0"/>
      <w:rPr>
        <w:kern w:val="0"/>
        <w:sz w:val="2"/>
        <w:szCs w:val="2"/>
      </w:rPr>
    </w:pPr>
    <w:r>
      <w:pict>
        <v:shape id="_x0000_s2049"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2"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3BC1"/>
    <w:rsid w:val="00000334"/>
    <w:rsid w:val="00000476"/>
    <w:rsid w:val="0000388E"/>
    <w:rsid w:val="0000440E"/>
    <w:rsid w:val="00004550"/>
    <w:rsid w:val="00010E9D"/>
    <w:rsid w:val="000110AB"/>
    <w:rsid w:val="00011451"/>
    <w:rsid w:val="0001186F"/>
    <w:rsid w:val="000154D5"/>
    <w:rsid w:val="00015874"/>
    <w:rsid w:val="000233B7"/>
    <w:rsid w:val="0002668C"/>
    <w:rsid w:val="00027967"/>
    <w:rsid w:val="00030C0D"/>
    <w:rsid w:val="0003275C"/>
    <w:rsid w:val="00032C71"/>
    <w:rsid w:val="00033AEC"/>
    <w:rsid w:val="00034C8C"/>
    <w:rsid w:val="00037552"/>
    <w:rsid w:val="00040320"/>
    <w:rsid w:val="000403AD"/>
    <w:rsid w:val="00044695"/>
    <w:rsid w:val="0004490A"/>
    <w:rsid w:val="000451FB"/>
    <w:rsid w:val="0004526C"/>
    <w:rsid w:val="00046D20"/>
    <w:rsid w:val="0004769E"/>
    <w:rsid w:val="000478F5"/>
    <w:rsid w:val="00050FBF"/>
    <w:rsid w:val="00051566"/>
    <w:rsid w:val="00052162"/>
    <w:rsid w:val="000536C2"/>
    <w:rsid w:val="00053EB8"/>
    <w:rsid w:val="00055843"/>
    <w:rsid w:val="00056028"/>
    <w:rsid w:val="00057E71"/>
    <w:rsid w:val="00060DBC"/>
    <w:rsid w:val="000636FD"/>
    <w:rsid w:val="00066546"/>
    <w:rsid w:val="00066A7C"/>
    <w:rsid w:val="00066B22"/>
    <w:rsid w:val="00072506"/>
    <w:rsid w:val="0007262D"/>
    <w:rsid w:val="00073164"/>
    <w:rsid w:val="00075440"/>
    <w:rsid w:val="00075766"/>
    <w:rsid w:val="00076902"/>
    <w:rsid w:val="000772A1"/>
    <w:rsid w:val="00081684"/>
    <w:rsid w:val="000862AD"/>
    <w:rsid w:val="00090904"/>
    <w:rsid w:val="00092A94"/>
    <w:rsid w:val="00094F6B"/>
    <w:rsid w:val="0009506F"/>
    <w:rsid w:val="000978A7"/>
    <w:rsid w:val="00097BD4"/>
    <w:rsid w:val="000A0CBA"/>
    <w:rsid w:val="000A18D3"/>
    <w:rsid w:val="000A2807"/>
    <w:rsid w:val="000A4CE5"/>
    <w:rsid w:val="000B085A"/>
    <w:rsid w:val="000B1E07"/>
    <w:rsid w:val="000B2C21"/>
    <w:rsid w:val="000B31C6"/>
    <w:rsid w:val="000B46FB"/>
    <w:rsid w:val="000B62CE"/>
    <w:rsid w:val="000B68D8"/>
    <w:rsid w:val="000B6F83"/>
    <w:rsid w:val="000B7A0C"/>
    <w:rsid w:val="000B7C60"/>
    <w:rsid w:val="000C10CF"/>
    <w:rsid w:val="000C130C"/>
    <w:rsid w:val="000C288A"/>
    <w:rsid w:val="000C40BF"/>
    <w:rsid w:val="000C56A2"/>
    <w:rsid w:val="000D35CE"/>
    <w:rsid w:val="000D6029"/>
    <w:rsid w:val="000E096A"/>
    <w:rsid w:val="000E203B"/>
    <w:rsid w:val="000E3179"/>
    <w:rsid w:val="000E34FE"/>
    <w:rsid w:val="000E6056"/>
    <w:rsid w:val="000E6F06"/>
    <w:rsid w:val="000E7099"/>
    <w:rsid w:val="000F1FD9"/>
    <w:rsid w:val="000F28A8"/>
    <w:rsid w:val="000F2B89"/>
    <w:rsid w:val="000F3527"/>
    <w:rsid w:val="000F4411"/>
    <w:rsid w:val="000F6E0E"/>
    <w:rsid w:val="000F7879"/>
    <w:rsid w:val="0010014E"/>
    <w:rsid w:val="00105072"/>
    <w:rsid w:val="00106531"/>
    <w:rsid w:val="00111DDA"/>
    <w:rsid w:val="00112AE4"/>
    <w:rsid w:val="00113BC1"/>
    <w:rsid w:val="001148A3"/>
    <w:rsid w:val="00115678"/>
    <w:rsid w:val="001167A4"/>
    <w:rsid w:val="0011683E"/>
    <w:rsid w:val="00116AA5"/>
    <w:rsid w:val="001203CB"/>
    <w:rsid w:val="00122FD8"/>
    <w:rsid w:val="00124C64"/>
    <w:rsid w:val="00125FD4"/>
    <w:rsid w:val="00127AE4"/>
    <w:rsid w:val="001306A2"/>
    <w:rsid w:val="00131927"/>
    <w:rsid w:val="00131B20"/>
    <w:rsid w:val="00132339"/>
    <w:rsid w:val="00136C2E"/>
    <w:rsid w:val="00137C66"/>
    <w:rsid w:val="0014153C"/>
    <w:rsid w:val="00141562"/>
    <w:rsid w:val="00141F7C"/>
    <w:rsid w:val="00143C4D"/>
    <w:rsid w:val="001442E6"/>
    <w:rsid w:val="001461D1"/>
    <w:rsid w:val="00146FCD"/>
    <w:rsid w:val="001500BD"/>
    <w:rsid w:val="00150A3E"/>
    <w:rsid w:val="00151BBB"/>
    <w:rsid w:val="00153FF8"/>
    <w:rsid w:val="00154DC7"/>
    <w:rsid w:val="00155316"/>
    <w:rsid w:val="00156182"/>
    <w:rsid w:val="001566B3"/>
    <w:rsid w:val="00156AE2"/>
    <w:rsid w:val="00157EE8"/>
    <w:rsid w:val="00164B24"/>
    <w:rsid w:val="00164D54"/>
    <w:rsid w:val="00170405"/>
    <w:rsid w:val="00171BBD"/>
    <w:rsid w:val="001723CA"/>
    <w:rsid w:val="0017338C"/>
    <w:rsid w:val="00173FBF"/>
    <w:rsid w:val="00174D06"/>
    <w:rsid w:val="001763B5"/>
    <w:rsid w:val="00177F55"/>
    <w:rsid w:val="00181D52"/>
    <w:rsid w:val="00182296"/>
    <w:rsid w:val="00183EF0"/>
    <w:rsid w:val="0018569F"/>
    <w:rsid w:val="00185E73"/>
    <w:rsid w:val="00185EF1"/>
    <w:rsid w:val="001864A1"/>
    <w:rsid w:val="00190D7D"/>
    <w:rsid w:val="00191AE9"/>
    <w:rsid w:val="00192417"/>
    <w:rsid w:val="001941AE"/>
    <w:rsid w:val="00197C88"/>
    <w:rsid w:val="001A2316"/>
    <w:rsid w:val="001A3203"/>
    <w:rsid w:val="001A323E"/>
    <w:rsid w:val="001A4EF9"/>
    <w:rsid w:val="001B0686"/>
    <w:rsid w:val="001B0E4F"/>
    <w:rsid w:val="001B2C4F"/>
    <w:rsid w:val="001B2CCC"/>
    <w:rsid w:val="001B4486"/>
    <w:rsid w:val="001B6811"/>
    <w:rsid w:val="001B69FC"/>
    <w:rsid w:val="001C18E1"/>
    <w:rsid w:val="001C2011"/>
    <w:rsid w:val="001C3B63"/>
    <w:rsid w:val="001C6704"/>
    <w:rsid w:val="001C7CA0"/>
    <w:rsid w:val="001C7DEC"/>
    <w:rsid w:val="001D0C45"/>
    <w:rsid w:val="001D2F9A"/>
    <w:rsid w:val="001D3EFB"/>
    <w:rsid w:val="001D4EB1"/>
    <w:rsid w:val="001D71DF"/>
    <w:rsid w:val="001E0810"/>
    <w:rsid w:val="001E2020"/>
    <w:rsid w:val="001E40C1"/>
    <w:rsid w:val="001E4855"/>
    <w:rsid w:val="001E658F"/>
    <w:rsid w:val="001E7D74"/>
    <w:rsid w:val="001F0BE1"/>
    <w:rsid w:val="001F2405"/>
    <w:rsid w:val="001F4112"/>
    <w:rsid w:val="001F4747"/>
    <w:rsid w:val="001F612D"/>
    <w:rsid w:val="00200AD6"/>
    <w:rsid w:val="00200FC1"/>
    <w:rsid w:val="002012AB"/>
    <w:rsid w:val="00205195"/>
    <w:rsid w:val="00210CF9"/>
    <w:rsid w:val="00210E20"/>
    <w:rsid w:val="00210F03"/>
    <w:rsid w:val="00212B0D"/>
    <w:rsid w:val="0021361B"/>
    <w:rsid w:val="00213AA8"/>
    <w:rsid w:val="00221D23"/>
    <w:rsid w:val="00222517"/>
    <w:rsid w:val="00222BE9"/>
    <w:rsid w:val="002235AC"/>
    <w:rsid w:val="0022544A"/>
    <w:rsid w:val="002275E3"/>
    <w:rsid w:val="00230232"/>
    <w:rsid w:val="00231ECA"/>
    <w:rsid w:val="0023238B"/>
    <w:rsid w:val="00232494"/>
    <w:rsid w:val="0023280B"/>
    <w:rsid w:val="00240ED1"/>
    <w:rsid w:val="0024467F"/>
    <w:rsid w:val="002473FE"/>
    <w:rsid w:val="00251772"/>
    <w:rsid w:val="00253FFC"/>
    <w:rsid w:val="0026164B"/>
    <w:rsid w:val="00264EC3"/>
    <w:rsid w:val="00265ABA"/>
    <w:rsid w:val="00266305"/>
    <w:rsid w:val="00267B19"/>
    <w:rsid w:val="00270809"/>
    <w:rsid w:val="002715C6"/>
    <w:rsid w:val="00271EEF"/>
    <w:rsid w:val="00274772"/>
    <w:rsid w:val="002762E9"/>
    <w:rsid w:val="002774E4"/>
    <w:rsid w:val="00281F06"/>
    <w:rsid w:val="0028208D"/>
    <w:rsid w:val="002826C6"/>
    <w:rsid w:val="00286ED2"/>
    <w:rsid w:val="002879E6"/>
    <w:rsid w:val="00290295"/>
    <w:rsid w:val="00292D7B"/>
    <w:rsid w:val="00293032"/>
    <w:rsid w:val="002946A9"/>
    <w:rsid w:val="00295877"/>
    <w:rsid w:val="0029590C"/>
    <w:rsid w:val="00296F2F"/>
    <w:rsid w:val="002A1FE7"/>
    <w:rsid w:val="002A30B1"/>
    <w:rsid w:val="002A34C9"/>
    <w:rsid w:val="002A4B6B"/>
    <w:rsid w:val="002B028D"/>
    <w:rsid w:val="002B3494"/>
    <w:rsid w:val="002B466E"/>
    <w:rsid w:val="002B7B19"/>
    <w:rsid w:val="002C0A58"/>
    <w:rsid w:val="002C5130"/>
    <w:rsid w:val="002C62DB"/>
    <w:rsid w:val="002C7D37"/>
    <w:rsid w:val="002D07B1"/>
    <w:rsid w:val="002D17F0"/>
    <w:rsid w:val="002D2E24"/>
    <w:rsid w:val="002D36BB"/>
    <w:rsid w:val="002D382B"/>
    <w:rsid w:val="002D4583"/>
    <w:rsid w:val="002D615A"/>
    <w:rsid w:val="002D6981"/>
    <w:rsid w:val="002D6C33"/>
    <w:rsid w:val="002D7020"/>
    <w:rsid w:val="002D762D"/>
    <w:rsid w:val="002E08D4"/>
    <w:rsid w:val="002E172C"/>
    <w:rsid w:val="002E4D4A"/>
    <w:rsid w:val="002E623D"/>
    <w:rsid w:val="002E62A1"/>
    <w:rsid w:val="002E6C8A"/>
    <w:rsid w:val="002E7031"/>
    <w:rsid w:val="002E7EE1"/>
    <w:rsid w:val="002F5A7D"/>
    <w:rsid w:val="002F77ED"/>
    <w:rsid w:val="00300CA8"/>
    <w:rsid w:val="00300CF3"/>
    <w:rsid w:val="003021F9"/>
    <w:rsid w:val="00303EB0"/>
    <w:rsid w:val="003040B2"/>
    <w:rsid w:val="00305AD2"/>
    <w:rsid w:val="0030602C"/>
    <w:rsid w:val="003070D0"/>
    <w:rsid w:val="00307C8F"/>
    <w:rsid w:val="00310031"/>
    <w:rsid w:val="0031132D"/>
    <w:rsid w:val="003118B8"/>
    <w:rsid w:val="00311930"/>
    <w:rsid w:val="00311BFD"/>
    <w:rsid w:val="003142C7"/>
    <w:rsid w:val="00314702"/>
    <w:rsid w:val="00317A6F"/>
    <w:rsid w:val="00321496"/>
    <w:rsid w:val="00322028"/>
    <w:rsid w:val="00322298"/>
    <w:rsid w:val="00322CB2"/>
    <w:rsid w:val="00322FEF"/>
    <w:rsid w:val="003244D6"/>
    <w:rsid w:val="003307D1"/>
    <w:rsid w:val="00330E39"/>
    <w:rsid w:val="00332510"/>
    <w:rsid w:val="00332B9E"/>
    <w:rsid w:val="00334FD9"/>
    <w:rsid w:val="00335E09"/>
    <w:rsid w:val="003368A6"/>
    <w:rsid w:val="0033796A"/>
    <w:rsid w:val="003400DD"/>
    <w:rsid w:val="00340F75"/>
    <w:rsid w:val="00340FCE"/>
    <w:rsid w:val="00342F67"/>
    <w:rsid w:val="00343296"/>
    <w:rsid w:val="0034637A"/>
    <w:rsid w:val="00352568"/>
    <w:rsid w:val="003526F1"/>
    <w:rsid w:val="003535A3"/>
    <w:rsid w:val="003540A5"/>
    <w:rsid w:val="00356437"/>
    <w:rsid w:val="0035798A"/>
    <w:rsid w:val="003615E5"/>
    <w:rsid w:val="00361646"/>
    <w:rsid w:val="0036186A"/>
    <w:rsid w:val="00361AD6"/>
    <w:rsid w:val="00362730"/>
    <w:rsid w:val="00363E03"/>
    <w:rsid w:val="00365C69"/>
    <w:rsid w:val="00366A6D"/>
    <w:rsid w:val="00371E6A"/>
    <w:rsid w:val="00372DAA"/>
    <w:rsid w:val="00373BD2"/>
    <w:rsid w:val="00373E25"/>
    <w:rsid w:val="00374C1E"/>
    <w:rsid w:val="00376688"/>
    <w:rsid w:val="0037684C"/>
    <w:rsid w:val="0037758D"/>
    <w:rsid w:val="0038165A"/>
    <w:rsid w:val="003818C8"/>
    <w:rsid w:val="003830D3"/>
    <w:rsid w:val="00384666"/>
    <w:rsid w:val="00390A8D"/>
    <w:rsid w:val="003917E7"/>
    <w:rsid w:val="00392802"/>
    <w:rsid w:val="00396BE4"/>
    <w:rsid w:val="003A0278"/>
    <w:rsid w:val="003A0513"/>
    <w:rsid w:val="003A197D"/>
    <w:rsid w:val="003A1B3F"/>
    <w:rsid w:val="003A2329"/>
    <w:rsid w:val="003A24B6"/>
    <w:rsid w:val="003A4053"/>
    <w:rsid w:val="003A5EBD"/>
    <w:rsid w:val="003B0176"/>
    <w:rsid w:val="003B3EAD"/>
    <w:rsid w:val="003C2CF9"/>
    <w:rsid w:val="003D3852"/>
    <w:rsid w:val="003D38CF"/>
    <w:rsid w:val="003D4BB1"/>
    <w:rsid w:val="003D52ED"/>
    <w:rsid w:val="003D72A4"/>
    <w:rsid w:val="003E1AE4"/>
    <w:rsid w:val="003E1BCF"/>
    <w:rsid w:val="003E4DB6"/>
    <w:rsid w:val="003E5B97"/>
    <w:rsid w:val="003E5FB7"/>
    <w:rsid w:val="003E6D08"/>
    <w:rsid w:val="003E6DF6"/>
    <w:rsid w:val="003F02F3"/>
    <w:rsid w:val="003F046A"/>
    <w:rsid w:val="003F2576"/>
    <w:rsid w:val="003F66C7"/>
    <w:rsid w:val="003F6BCB"/>
    <w:rsid w:val="004016D0"/>
    <w:rsid w:val="00404A27"/>
    <w:rsid w:val="00404CED"/>
    <w:rsid w:val="004050A9"/>
    <w:rsid w:val="00410BCF"/>
    <w:rsid w:val="00410DF2"/>
    <w:rsid w:val="004111E7"/>
    <w:rsid w:val="00411990"/>
    <w:rsid w:val="004124BF"/>
    <w:rsid w:val="00413098"/>
    <w:rsid w:val="00413474"/>
    <w:rsid w:val="0041358A"/>
    <w:rsid w:val="00414739"/>
    <w:rsid w:val="004151FC"/>
    <w:rsid w:val="0042091F"/>
    <w:rsid w:val="00421188"/>
    <w:rsid w:val="004211F9"/>
    <w:rsid w:val="004323DB"/>
    <w:rsid w:val="0043316E"/>
    <w:rsid w:val="0043323D"/>
    <w:rsid w:val="00434F99"/>
    <w:rsid w:val="0043598E"/>
    <w:rsid w:val="00443635"/>
    <w:rsid w:val="00447E9F"/>
    <w:rsid w:val="004528EE"/>
    <w:rsid w:val="00452EE3"/>
    <w:rsid w:val="00453B01"/>
    <w:rsid w:val="00460CD5"/>
    <w:rsid w:val="00461839"/>
    <w:rsid w:val="00461CD6"/>
    <w:rsid w:val="00462C3A"/>
    <w:rsid w:val="0046406F"/>
    <w:rsid w:val="00464918"/>
    <w:rsid w:val="00466A18"/>
    <w:rsid w:val="00467108"/>
    <w:rsid w:val="00473385"/>
    <w:rsid w:val="00473716"/>
    <w:rsid w:val="00480A8E"/>
    <w:rsid w:val="00480B57"/>
    <w:rsid w:val="004823DD"/>
    <w:rsid w:val="00483B41"/>
    <w:rsid w:val="00484EAD"/>
    <w:rsid w:val="00486292"/>
    <w:rsid w:val="00491A0A"/>
    <w:rsid w:val="00494D83"/>
    <w:rsid w:val="00494F4B"/>
    <w:rsid w:val="004979BB"/>
    <w:rsid w:val="004A0E0C"/>
    <w:rsid w:val="004A1826"/>
    <w:rsid w:val="004A6F18"/>
    <w:rsid w:val="004A6F33"/>
    <w:rsid w:val="004B06AF"/>
    <w:rsid w:val="004B2BDE"/>
    <w:rsid w:val="004B4BCC"/>
    <w:rsid w:val="004B63CB"/>
    <w:rsid w:val="004B6F2A"/>
    <w:rsid w:val="004C2C55"/>
    <w:rsid w:val="004C5FC2"/>
    <w:rsid w:val="004C6BBE"/>
    <w:rsid w:val="004C74E0"/>
    <w:rsid w:val="004C7DAD"/>
    <w:rsid w:val="004D133C"/>
    <w:rsid w:val="004D5EFF"/>
    <w:rsid w:val="004D60FE"/>
    <w:rsid w:val="004D66BF"/>
    <w:rsid w:val="004D7006"/>
    <w:rsid w:val="004E1B74"/>
    <w:rsid w:val="004E3219"/>
    <w:rsid w:val="004E3D62"/>
    <w:rsid w:val="004E5A7C"/>
    <w:rsid w:val="004E5D77"/>
    <w:rsid w:val="004E6B3D"/>
    <w:rsid w:val="004E6BE4"/>
    <w:rsid w:val="004E770D"/>
    <w:rsid w:val="004F1249"/>
    <w:rsid w:val="004F2285"/>
    <w:rsid w:val="004F2CAF"/>
    <w:rsid w:val="004F32CB"/>
    <w:rsid w:val="004F4B5E"/>
    <w:rsid w:val="004F4CCB"/>
    <w:rsid w:val="004F7DF1"/>
    <w:rsid w:val="0050013D"/>
    <w:rsid w:val="005003E8"/>
    <w:rsid w:val="005023FC"/>
    <w:rsid w:val="005042B0"/>
    <w:rsid w:val="00514C1A"/>
    <w:rsid w:val="00514F3D"/>
    <w:rsid w:val="00517C45"/>
    <w:rsid w:val="00523A13"/>
    <w:rsid w:val="00524238"/>
    <w:rsid w:val="00524B6F"/>
    <w:rsid w:val="00524B76"/>
    <w:rsid w:val="00526348"/>
    <w:rsid w:val="0052730D"/>
    <w:rsid w:val="00527642"/>
    <w:rsid w:val="00532A0E"/>
    <w:rsid w:val="00532A3D"/>
    <w:rsid w:val="00533190"/>
    <w:rsid w:val="005332F1"/>
    <w:rsid w:val="00534D0E"/>
    <w:rsid w:val="0053502C"/>
    <w:rsid w:val="00535E8D"/>
    <w:rsid w:val="00536EC8"/>
    <w:rsid w:val="00540F63"/>
    <w:rsid w:val="00542DEC"/>
    <w:rsid w:val="00542E02"/>
    <w:rsid w:val="0054328B"/>
    <w:rsid w:val="00545197"/>
    <w:rsid w:val="00545CBF"/>
    <w:rsid w:val="00546477"/>
    <w:rsid w:val="005464E3"/>
    <w:rsid w:val="00547DFE"/>
    <w:rsid w:val="00550350"/>
    <w:rsid w:val="00550DF6"/>
    <w:rsid w:val="00554867"/>
    <w:rsid w:val="00554E2E"/>
    <w:rsid w:val="0055667B"/>
    <w:rsid w:val="00561E5C"/>
    <w:rsid w:val="00563D7E"/>
    <w:rsid w:val="00564E37"/>
    <w:rsid w:val="00565BCF"/>
    <w:rsid w:val="005668F4"/>
    <w:rsid w:val="0056726C"/>
    <w:rsid w:val="00572634"/>
    <w:rsid w:val="00572D32"/>
    <w:rsid w:val="005741EC"/>
    <w:rsid w:val="00574B4E"/>
    <w:rsid w:val="00575D80"/>
    <w:rsid w:val="005767E4"/>
    <w:rsid w:val="00577D61"/>
    <w:rsid w:val="00581B68"/>
    <w:rsid w:val="00585D66"/>
    <w:rsid w:val="00585F99"/>
    <w:rsid w:val="0058758C"/>
    <w:rsid w:val="005879C1"/>
    <w:rsid w:val="005908E2"/>
    <w:rsid w:val="005911E2"/>
    <w:rsid w:val="005912B1"/>
    <w:rsid w:val="00591663"/>
    <w:rsid w:val="00595614"/>
    <w:rsid w:val="00596C4F"/>
    <w:rsid w:val="005A21F7"/>
    <w:rsid w:val="005A4D72"/>
    <w:rsid w:val="005B05F6"/>
    <w:rsid w:val="005B1347"/>
    <w:rsid w:val="005B2087"/>
    <w:rsid w:val="005B4086"/>
    <w:rsid w:val="005B4348"/>
    <w:rsid w:val="005B4758"/>
    <w:rsid w:val="005B5752"/>
    <w:rsid w:val="005B5825"/>
    <w:rsid w:val="005B6E56"/>
    <w:rsid w:val="005B79F3"/>
    <w:rsid w:val="005C12D4"/>
    <w:rsid w:val="005C1510"/>
    <w:rsid w:val="005C3BCF"/>
    <w:rsid w:val="005D3191"/>
    <w:rsid w:val="005D58BD"/>
    <w:rsid w:val="005D59CC"/>
    <w:rsid w:val="005E10AA"/>
    <w:rsid w:val="005E4F25"/>
    <w:rsid w:val="005E7663"/>
    <w:rsid w:val="005F0109"/>
    <w:rsid w:val="005F4699"/>
    <w:rsid w:val="005F4E29"/>
    <w:rsid w:val="005F5DCB"/>
    <w:rsid w:val="005F7760"/>
    <w:rsid w:val="005F7DF1"/>
    <w:rsid w:val="0060136E"/>
    <w:rsid w:val="006014E8"/>
    <w:rsid w:val="00603742"/>
    <w:rsid w:val="00606557"/>
    <w:rsid w:val="00607AC2"/>
    <w:rsid w:val="006100CF"/>
    <w:rsid w:val="00610383"/>
    <w:rsid w:val="00610B21"/>
    <w:rsid w:val="00610D7C"/>
    <w:rsid w:val="0061114C"/>
    <w:rsid w:val="00613247"/>
    <w:rsid w:val="00615110"/>
    <w:rsid w:val="00615437"/>
    <w:rsid w:val="00615B28"/>
    <w:rsid w:val="00615DFF"/>
    <w:rsid w:val="00615F2B"/>
    <w:rsid w:val="00620998"/>
    <w:rsid w:val="006214F6"/>
    <w:rsid w:val="00621B0D"/>
    <w:rsid w:val="00622DAC"/>
    <w:rsid w:val="00623651"/>
    <w:rsid w:val="00624040"/>
    <w:rsid w:val="006251DF"/>
    <w:rsid w:val="00626745"/>
    <w:rsid w:val="00626BD9"/>
    <w:rsid w:val="0063350A"/>
    <w:rsid w:val="00633B58"/>
    <w:rsid w:val="00634B03"/>
    <w:rsid w:val="00637CF9"/>
    <w:rsid w:val="00641C56"/>
    <w:rsid w:val="00643947"/>
    <w:rsid w:val="00644ACC"/>
    <w:rsid w:val="00650716"/>
    <w:rsid w:val="00650C72"/>
    <w:rsid w:val="00650E92"/>
    <w:rsid w:val="006512B5"/>
    <w:rsid w:val="00652024"/>
    <w:rsid w:val="00652A94"/>
    <w:rsid w:val="00654A6B"/>
    <w:rsid w:val="0065571B"/>
    <w:rsid w:val="00655EE2"/>
    <w:rsid w:val="006561B6"/>
    <w:rsid w:val="006562F2"/>
    <w:rsid w:val="00656DF9"/>
    <w:rsid w:val="00662201"/>
    <w:rsid w:val="00662D53"/>
    <w:rsid w:val="006645DC"/>
    <w:rsid w:val="00670725"/>
    <w:rsid w:val="006708A9"/>
    <w:rsid w:val="006708D6"/>
    <w:rsid w:val="00680095"/>
    <w:rsid w:val="00684E91"/>
    <w:rsid w:val="006878D1"/>
    <w:rsid w:val="00693887"/>
    <w:rsid w:val="00694DD1"/>
    <w:rsid w:val="00694DD3"/>
    <w:rsid w:val="00696666"/>
    <w:rsid w:val="00696793"/>
    <w:rsid w:val="006A2D29"/>
    <w:rsid w:val="006A382B"/>
    <w:rsid w:val="006A4103"/>
    <w:rsid w:val="006A4139"/>
    <w:rsid w:val="006A47D5"/>
    <w:rsid w:val="006A4F29"/>
    <w:rsid w:val="006A61B7"/>
    <w:rsid w:val="006B377D"/>
    <w:rsid w:val="006B453A"/>
    <w:rsid w:val="006B48E8"/>
    <w:rsid w:val="006C011A"/>
    <w:rsid w:val="006C2D3B"/>
    <w:rsid w:val="006C559B"/>
    <w:rsid w:val="006C5B88"/>
    <w:rsid w:val="006D3C09"/>
    <w:rsid w:val="006D7920"/>
    <w:rsid w:val="006E1BBA"/>
    <w:rsid w:val="006E24EB"/>
    <w:rsid w:val="006E3677"/>
    <w:rsid w:val="006E5221"/>
    <w:rsid w:val="006E735B"/>
    <w:rsid w:val="006E788C"/>
    <w:rsid w:val="006F12C6"/>
    <w:rsid w:val="006F4549"/>
    <w:rsid w:val="006F7705"/>
    <w:rsid w:val="00700823"/>
    <w:rsid w:val="00700CF3"/>
    <w:rsid w:val="00701DC1"/>
    <w:rsid w:val="007029E4"/>
    <w:rsid w:val="00702E9B"/>
    <w:rsid w:val="007058D9"/>
    <w:rsid w:val="007064FE"/>
    <w:rsid w:val="00706ADB"/>
    <w:rsid w:val="00715AC2"/>
    <w:rsid w:val="00717D87"/>
    <w:rsid w:val="00720AB8"/>
    <w:rsid w:val="007233A0"/>
    <w:rsid w:val="007236AF"/>
    <w:rsid w:val="00723D22"/>
    <w:rsid w:val="007258A4"/>
    <w:rsid w:val="00725F7C"/>
    <w:rsid w:val="007334C4"/>
    <w:rsid w:val="007335FB"/>
    <w:rsid w:val="00737DC1"/>
    <w:rsid w:val="00737F19"/>
    <w:rsid w:val="00740AC3"/>
    <w:rsid w:val="00742B6A"/>
    <w:rsid w:val="007438B7"/>
    <w:rsid w:val="007464FE"/>
    <w:rsid w:val="00750113"/>
    <w:rsid w:val="007513B1"/>
    <w:rsid w:val="00754BDF"/>
    <w:rsid w:val="00755D10"/>
    <w:rsid w:val="007562D7"/>
    <w:rsid w:val="0075743B"/>
    <w:rsid w:val="00761026"/>
    <w:rsid w:val="007616A7"/>
    <w:rsid w:val="00762C68"/>
    <w:rsid w:val="0076676C"/>
    <w:rsid w:val="00774B0C"/>
    <w:rsid w:val="007766BC"/>
    <w:rsid w:val="00780134"/>
    <w:rsid w:val="00781596"/>
    <w:rsid w:val="0078159B"/>
    <w:rsid w:val="00782D58"/>
    <w:rsid w:val="00782E3E"/>
    <w:rsid w:val="007830D0"/>
    <w:rsid w:val="00783251"/>
    <w:rsid w:val="007862D7"/>
    <w:rsid w:val="00786345"/>
    <w:rsid w:val="00786969"/>
    <w:rsid w:val="0079112B"/>
    <w:rsid w:val="007918F7"/>
    <w:rsid w:val="00791E31"/>
    <w:rsid w:val="00797F70"/>
    <w:rsid w:val="007A0587"/>
    <w:rsid w:val="007A0E38"/>
    <w:rsid w:val="007A0FEA"/>
    <w:rsid w:val="007A1D26"/>
    <w:rsid w:val="007A3741"/>
    <w:rsid w:val="007A3C9B"/>
    <w:rsid w:val="007A6E8A"/>
    <w:rsid w:val="007C186E"/>
    <w:rsid w:val="007C6EEB"/>
    <w:rsid w:val="007C7F41"/>
    <w:rsid w:val="007D01C2"/>
    <w:rsid w:val="007D10EE"/>
    <w:rsid w:val="007D120C"/>
    <w:rsid w:val="007D14D1"/>
    <w:rsid w:val="007D1F45"/>
    <w:rsid w:val="007D2E07"/>
    <w:rsid w:val="007D38A4"/>
    <w:rsid w:val="007D4628"/>
    <w:rsid w:val="007D6CE7"/>
    <w:rsid w:val="007E0461"/>
    <w:rsid w:val="007E1C62"/>
    <w:rsid w:val="007E2D52"/>
    <w:rsid w:val="007E3CA4"/>
    <w:rsid w:val="007E5D74"/>
    <w:rsid w:val="007F0314"/>
    <w:rsid w:val="007F05BD"/>
    <w:rsid w:val="007F0989"/>
    <w:rsid w:val="007F19CC"/>
    <w:rsid w:val="007F57D2"/>
    <w:rsid w:val="007F59C4"/>
    <w:rsid w:val="007F66A4"/>
    <w:rsid w:val="007F73A4"/>
    <w:rsid w:val="008002B2"/>
    <w:rsid w:val="0080129B"/>
    <w:rsid w:val="00806070"/>
    <w:rsid w:val="0080624B"/>
    <w:rsid w:val="00807761"/>
    <w:rsid w:val="00807B43"/>
    <w:rsid w:val="00810AEB"/>
    <w:rsid w:val="00813734"/>
    <w:rsid w:val="008142D1"/>
    <w:rsid w:val="008142FB"/>
    <w:rsid w:val="00814E78"/>
    <w:rsid w:val="00815A05"/>
    <w:rsid w:val="00815CF3"/>
    <w:rsid w:val="0081655F"/>
    <w:rsid w:val="00816A0F"/>
    <w:rsid w:val="008209E4"/>
    <w:rsid w:val="00820C08"/>
    <w:rsid w:val="00820F9F"/>
    <w:rsid w:val="00822D58"/>
    <w:rsid w:val="00827DA4"/>
    <w:rsid w:val="0083016A"/>
    <w:rsid w:val="00833648"/>
    <w:rsid w:val="00837AC6"/>
    <w:rsid w:val="0084028E"/>
    <w:rsid w:val="00840B76"/>
    <w:rsid w:val="008452C9"/>
    <w:rsid w:val="00850935"/>
    <w:rsid w:val="00852C45"/>
    <w:rsid w:val="00854DF3"/>
    <w:rsid w:val="00862A8F"/>
    <w:rsid w:val="0086332B"/>
    <w:rsid w:val="008638F6"/>
    <w:rsid w:val="00867188"/>
    <w:rsid w:val="008674F5"/>
    <w:rsid w:val="00870753"/>
    <w:rsid w:val="008726E4"/>
    <w:rsid w:val="00873B5B"/>
    <w:rsid w:val="008742B2"/>
    <w:rsid w:val="00874AC5"/>
    <w:rsid w:val="00875654"/>
    <w:rsid w:val="0087576C"/>
    <w:rsid w:val="008760DD"/>
    <w:rsid w:val="0088156E"/>
    <w:rsid w:val="008829B4"/>
    <w:rsid w:val="00886097"/>
    <w:rsid w:val="00886513"/>
    <w:rsid w:val="00886DEE"/>
    <w:rsid w:val="008A032C"/>
    <w:rsid w:val="008A2AAC"/>
    <w:rsid w:val="008A475F"/>
    <w:rsid w:val="008A52E1"/>
    <w:rsid w:val="008A5E7D"/>
    <w:rsid w:val="008B01CB"/>
    <w:rsid w:val="008B12BB"/>
    <w:rsid w:val="008B34DE"/>
    <w:rsid w:val="008B3D28"/>
    <w:rsid w:val="008B61F7"/>
    <w:rsid w:val="008B6E3C"/>
    <w:rsid w:val="008B7E9C"/>
    <w:rsid w:val="008C1A04"/>
    <w:rsid w:val="008C25FB"/>
    <w:rsid w:val="008C5DA3"/>
    <w:rsid w:val="008C70B8"/>
    <w:rsid w:val="008C79DA"/>
    <w:rsid w:val="008D3B2A"/>
    <w:rsid w:val="008D3CF6"/>
    <w:rsid w:val="008D6CE2"/>
    <w:rsid w:val="008E3305"/>
    <w:rsid w:val="008F3FDB"/>
    <w:rsid w:val="008F5895"/>
    <w:rsid w:val="008F78AE"/>
    <w:rsid w:val="008F7BF0"/>
    <w:rsid w:val="009073EE"/>
    <w:rsid w:val="00910BC4"/>
    <w:rsid w:val="009130E2"/>
    <w:rsid w:val="00913EDB"/>
    <w:rsid w:val="00915CAC"/>
    <w:rsid w:val="009161B5"/>
    <w:rsid w:val="00916464"/>
    <w:rsid w:val="009170D3"/>
    <w:rsid w:val="00921795"/>
    <w:rsid w:val="00923048"/>
    <w:rsid w:val="0092439E"/>
    <w:rsid w:val="009273A2"/>
    <w:rsid w:val="00930D72"/>
    <w:rsid w:val="009332E2"/>
    <w:rsid w:val="009333AA"/>
    <w:rsid w:val="00937ADA"/>
    <w:rsid w:val="00940538"/>
    <w:rsid w:val="0094158A"/>
    <w:rsid w:val="0094178E"/>
    <w:rsid w:val="00942698"/>
    <w:rsid w:val="0094337C"/>
    <w:rsid w:val="00943E9B"/>
    <w:rsid w:val="009440C5"/>
    <w:rsid w:val="009452F0"/>
    <w:rsid w:val="00945F9B"/>
    <w:rsid w:val="0094655B"/>
    <w:rsid w:val="0095065F"/>
    <w:rsid w:val="009508A6"/>
    <w:rsid w:val="00952A00"/>
    <w:rsid w:val="00953AED"/>
    <w:rsid w:val="00953E9F"/>
    <w:rsid w:val="00957294"/>
    <w:rsid w:val="0096324F"/>
    <w:rsid w:val="009636E1"/>
    <w:rsid w:val="0096633F"/>
    <w:rsid w:val="009714E2"/>
    <w:rsid w:val="00971C2C"/>
    <w:rsid w:val="00972F8C"/>
    <w:rsid w:val="009733AA"/>
    <w:rsid w:val="00973D4E"/>
    <w:rsid w:val="00975246"/>
    <w:rsid w:val="00977F91"/>
    <w:rsid w:val="00980137"/>
    <w:rsid w:val="00984EAE"/>
    <w:rsid w:val="00985455"/>
    <w:rsid w:val="00985DC7"/>
    <w:rsid w:val="0098630A"/>
    <w:rsid w:val="00987DE3"/>
    <w:rsid w:val="00995407"/>
    <w:rsid w:val="009A0354"/>
    <w:rsid w:val="009A09B0"/>
    <w:rsid w:val="009A0BF9"/>
    <w:rsid w:val="009A2463"/>
    <w:rsid w:val="009A5321"/>
    <w:rsid w:val="009A7333"/>
    <w:rsid w:val="009A7B38"/>
    <w:rsid w:val="009B424B"/>
    <w:rsid w:val="009B6556"/>
    <w:rsid w:val="009C0DCF"/>
    <w:rsid w:val="009C26CB"/>
    <w:rsid w:val="009C36D3"/>
    <w:rsid w:val="009C3CF8"/>
    <w:rsid w:val="009C7990"/>
    <w:rsid w:val="009D0110"/>
    <w:rsid w:val="009D4146"/>
    <w:rsid w:val="009E055F"/>
    <w:rsid w:val="009E459A"/>
    <w:rsid w:val="009E4AB5"/>
    <w:rsid w:val="009E6CCE"/>
    <w:rsid w:val="009F04F3"/>
    <w:rsid w:val="009F1F29"/>
    <w:rsid w:val="009F28BE"/>
    <w:rsid w:val="009F585D"/>
    <w:rsid w:val="00A0142E"/>
    <w:rsid w:val="00A06047"/>
    <w:rsid w:val="00A10D9F"/>
    <w:rsid w:val="00A1274F"/>
    <w:rsid w:val="00A13787"/>
    <w:rsid w:val="00A163EC"/>
    <w:rsid w:val="00A17375"/>
    <w:rsid w:val="00A176A8"/>
    <w:rsid w:val="00A20748"/>
    <w:rsid w:val="00A243C9"/>
    <w:rsid w:val="00A24AEA"/>
    <w:rsid w:val="00A26A40"/>
    <w:rsid w:val="00A30231"/>
    <w:rsid w:val="00A30535"/>
    <w:rsid w:val="00A31A7B"/>
    <w:rsid w:val="00A33A5A"/>
    <w:rsid w:val="00A350EE"/>
    <w:rsid w:val="00A37743"/>
    <w:rsid w:val="00A4057C"/>
    <w:rsid w:val="00A40D2E"/>
    <w:rsid w:val="00A41B95"/>
    <w:rsid w:val="00A4227A"/>
    <w:rsid w:val="00A4229A"/>
    <w:rsid w:val="00A4508A"/>
    <w:rsid w:val="00A46234"/>
    <w:rsid w:val="00A4750B"/>
    <w:rsid w:val="00A50121"/>
    <w:rsid w:val="00A50204"/>
    <w:rsid w:val="00A51D70"/>
    <w:rsid w:val="00A52046"/>
    <w:rsid w:val="00A565E1"/>
    <w:rsid w:val="00A60757"/>
    <w:rsid w:val="00A6103C"/>
    <w:rsid w:val="00A6205E"/>
    <w:rsid w:val="00A624B1"/>
    <w:rsid w:val="00A64B54"/>
    <w:rsid w:val="00A666F5"/>
    <w:rsid w:val="00A670FB"/>
    <w:rsid w:val="00A672CB"/>
    <w:rsid w:val="00A70404"/>
    <w:rsid w:val="00A70691"/>
    <w:rsid w:val="00A73921"/>
    <w:rsid w:val="00A74AB4"/>
    <w:rsid w:val="00A74D85"/>
    <w:rsid w:val="00A75FC5"/>
    <w:rsid w:val="00A764BE"/>
    <w:rsid w:val="00A80CEE"/>
    <w:rsid w:val="00A847C3"/>
    <w:rsid w:val="00A86127"/>
    <w:rsid w:val="00A8670B"/>
    <w:rsid w:val="00A905B1"/>
    <w:rsid w:val="00A90659"/>
    <w:rsid w:val="00A9136C"/>
    <w:rsid w:val="00A91A70"/>
    <w:rsid w:val="00A92D12"/>
    <w:rsid w:val="00A931D2"/>
    <w:rsid w:val="00A93560"/>
    <w:rsid w:val="00A9646F"/>
    <w:rsid w:val="00AA181C"/>
    <w:rsid w:val="00AA18BA"/>
    <w:rsid w:val="00AA3F4F"/>
    <w:rsid w:val="00AA4578"/>
    <w:rsid w:val="00AA7064"/>
    <w:rsid w:val="00AB1EED"/>
    <w:rsid w:val="00AB3296"/>
    <w:rsid w:val="00AB35DA"/>
    <w:rsid w:val="00AB49F5"/>
    <w:rsid w:val="00AB4A4C"/>
    <w:rsid w:val="00AB6334"/>
    <w:rsid w:val="00AB7A03"/>
    <w:rsid w:val="00AC1A69"/>
    <w:rsid w:val="00AC1B8B"/>
    <w:rsid w:val="00AC4A27"/>
    <w:rsid w:val="00AC69E9"/>
    <w:rsid w:val="00AC7131"/>
    <w:rsid w:val="00AC7231"/>
    <w:rsid w:val="00AD0621"/>
    <w:rsid w:val="00AD0F9F"/>
    <w:rsid w:val="00AD127D"/>
    <w:rsid w:val="00AD573E"/>
    <w:rsid w:val="00AD59AA"/>
    <w:rsid w:val="00AD5CE0"/>
    <w:rsid w:val="00AD7428"/>
    <w:rsid w:val="00AD79E1"/>
    <w:rsid w:val="00AE0FF5"/>
    <w:rsid w:val="00AE2306"/>
    <w:rsid w:val="00AE3036"/>
    <w:rsid w:val="00AE30ED"/>
    <w:rsid w:val="00AE506F"/>
    <w:rsid w:val="00AE578C"/>
    <w:rsid w:val="00AE5C37"/>
    <w:rsid w:val="00AE6032"/>
    <w:rsid w:val="00AE6F56"/>
    <w:rsid w:val="00AF022F"/>
    <w:rsid w:val="00AF0343"/>
    <w:rsid w:val="00AF4086"/>
    <w:rsid w:val="00AF4D51"/>
    <w:rsid w:val="00AF4F9D"/>
    <w:rsid w:val="00AF5E12"/>
    <w:rsid w:val="00AF6178"/>
    <w:rsid w:val="00AF7188"/>
    <w:rsid w:val="00AF74E5"/>
    <w:rsid w:val="00B01121"/>
    <w:rsid w:val="00B027F6"/>
    <w:rsid w:val="00B03B66"/>
    <w:rsid w:val="00B04EF9"/>
    <w:rsid w:val="00B0550C"/>
    <w:rsid w:val="00B0769C"/>
    <w:rsid w:val="00B100E0"/>
    <w:rsid w:val="00B103C8"/>
    <w:rsid w:val="00B12D89"/>
    <w:rsid w:val="00B148D8"/>
    <w:rsid w:val="00B200FC"/>
    <w:rsid w:val="00B236E1"/>
    <w:rsid w:val="00B2490F"/>
    <w:rsid w:val="00B27D79"/>
    <w:rsid w:val="00B27D7F"/>
    <w:rsid w:val="00B33B7B"/>
    <w:rsid w:val="00B33D1A"/>
    <w:rsid w:val="00B367E9"/>
    <w:rsid w:val="00B403A8"/>
    <w:rsid w:val="00B40F68"/>
    <w:rsid w:val="00B44A3C"/>
    <w:rsid w:val="00B472C5"/>
    <w:rsid w:val="00B50FE0"/>
    <w:rsid w:val="00B5247D"/>
    <w:rsid w:val="00B536E9"/>
    <w:rsid w:val="00B54631"/>
    <w:rsid w:val="00B554B5"/>
    <w:rsid w:val="00B55B05"/>
    <w:rsid w:val="00B560E2"/>
    <w:rsid w:val="00B60722"/>
    <w:rsid w:val="00B622DC"/>
    <w:rsid w:val="00B6273D"/>
    <w:rsid w:val="00B65B71"/>
    <w:rsid w:val="00B66729"/>
    <w:rsid w:val="00B66F36"/>
    <w:rsid w:val="00B673F0"/>
    <w:rsid w:val="00B70FA3"/>
    <w:rsid w:val="00B71678"/>
    <w:rsid w:val="00B71E10"/>
    <w:rsid w:val="00B72F69"/>
    <w:rsid w:val="00B747DA"/>
    <w:rsid w:val="00B762C6"/>
    <w:rsid w:val="00B77B60"/>
    <w:rsid w:val="00B8248D"/>
    <w:rsid w:val="00B843A6"/>
    <w:rsid w:val="00B843B7"/>
    <w:rsid w:val="00B84A7E"/>
    <w:rsid w:val="00B85593"/>
    <w:rsid w:val="00B86341"/>
    <w:rsid w:val="00B86879"/>
    <w:rsid w:val="00B873F5"/>
    <w:rsid w:val="00B92676"/>
    <w:rsid w:val="00B94A8F"/>
    <w:rsid w:val="00B95A83"/>
    <w:rsid w:val="00B95E8F"/>
    <w:rsid w:val="00B967E6"/>
    <w:rsid w:val="00BA182E"/>
    <w:rsid w:val="00BA23E7"/>
    <w:rsid w:val="00BA3757"/>
    <w:rsid w:val="00BA4808"/>
    <w:rsid w:val="00BA625B"/>
    <w:rsid w:val="00BB0FF6"/>
    <w:rsid w:val="00BB1317"/>
    <w:rsid w:val="00BB1CD0"/>
    <w:rsid w:val="00BB1F12"/>
    <w:rsid w:val="00BB2D78"/>
    <w:rsid w:val="00BB3713"/>
    <w:rsid w:val="00BB376B"/>
    <w:rsid w:val="00BB3A55"/>
    <w:rsid w:val="00BB52BF"/>
    <w:rsid w:val="00BB7B40"/>
    <w:rsid w:val="00BC0F52"/>
    <w:rsid w:val="00BC50B3"/>
    <w:rsid w:val="00BC6E4F"/>
    <w:rsid w:val="00BD09FC"/>
    <w:rsid w:val="00BD389D"/>
    <w:rsid w:val="00BD4427"/>
    <w:rsid w:val="00BD4A1A"/>
    <w:rsid w:val="00BD514A"/>
    <w:rsid w:val="00BD73F0"/>
    <w:rsid w:val="00BE1446"/>
    <w:rsid w:val="00BE3A29"/>
    <w:rsid w:val="00BE40D4"/>
    <w:rsid w:val="00BE4BB1"/>
    <w:rsid w:val="00BE7D8C"/>
    <w:rsid w:val="00BF1015"/>
    <w:rsid w:val="00BF158B"/>
    <w:rsid w:val="00BF2076"/>
    <w:rsid w:val="00BF3783"/>
    <w:rsid w:val="00BF4F81"/>
    <w:rsid w:val="00BF50BE"/>
    <w:rsid w:val="00BF5798"/>
    <w:rsid w:val="00BF64E6"/>
    <w:rsid w:val="00C02FC6"/>
    <w:rsid w:val="00C04D60"/>
    <w:rsid w:val="00C056FE"/>
    <w:rsid w:val="00C10330"/>
    <w:rsid w:val="00C11C0D"/>
    <w:rsid w:val="00C1390A"/>
    <w:rsid w:val="00C149D4"/>
    <w:rsid w:val="00C156D2"/>
    <w:rsid w:val="00C20F2C"/>
    <w:rsid w:val="00C21B7E"/>
    <w:rsid w:val="00C25A27"/>
    <w:rsid w:val="00C273BC"/>
    <w:rsid w:val="00C3050E"/>
    <w:rsid w:val="00C36075"/>
    <w:rsid w:val="00C36A7B"/>
    <w:rsid w:val="00C36BAA"/>
    <w:rsid w:val="00C3726F"/>
    <w:rsid w:val="00C40B46"/>
    <w:rsid w:val="00C40EBC"/>
    <w:rsid w:val="00C4129A"/>
    <w:rsid w:val="00C41575"/>
    <w:rsid w:val="00C45CE1"/>
    <w:rsid w:val="00C51C34"/>
    <w:rsid w:val="00C526AE"/>
    <w:rsid w:val="00C52EC7"/>
    <w:rsid w:val="00C5330B"/>
    <w:rsid w:val="00C540D4"/>
    <w:rsid w:val="00C54A3C"/>
    <w:rsid w:val="00C54DA4"/>
    <w:rsid w:val="00C55886"/>
    <w:rsid w:val="00C654CA"/>
    <w:rsid w:val="00C6587A"/>
    <w:rsid w:val="00C66030"/>
    <w:rsid w:val="00C66F7B"/>
    <w:rsid w:val="00C67063"/>
    <w:rsid w:val="00C71772"/>
    <w:rsid w:val="00C71D0C"/>
    <w:rsid w:val="00C73940"/>
    <w:rsid w:val="00C756D7"/>
    <w:rsid w:val="00C80D70"/>
    <w:rsid w:val="00C835FC"/>
    <w:rsid w:val="00C8449A"/>
    <w:rsid w:val="00C90225"/>
    <w:rsid w:val="00C9055C"/>
    <w:rsid w:val="00C93B2F"/>
    <w:rsid w:val="00C93C47"/>
    <w:rsid w:val="00C94180"/>
    <w:rsid w:val="00C944C8"/>
    <w:rsid w:val="00CA1990"/>
    <w:rsid w:val="00CA2319"/>
    <w:rsid w:val="00CA2ABF"/>
    <w:rsid w:val="00CA31FA"/>
    <w:rsid w:val="00CA37C7"/>
    <w:rsid w:val="00CA5771"/>
    <w:rsid w:val="00CA5EBA"/>
    <w:rsid w:val="00CA64BA"/>
    <w:rsid w:val="00CA7481"/>
    <w:rsid w:val="00CB0176"/>
    <w:rsid w:val="00CB0385"/>
    <w:rsid w:val="00CB1294"/>
    <w:rsid w:val="00CB1B37"/>
    <w:rsid w:val="00CB2024"/>
    <w:rsid w:val="00CB2182"/>
    <w:rsid w:val="00CB3B04"/>
    <w:rsid w:val="00CB3BB5"/>
    <w:rsid w:val="00CB3BDE"/>
    <w:rsid w:val="00CB3DC6"/>
    <w:rsid w:val="00CB468F"/>
    <w:rsid w:val="00CC0414"/>
    <w:rsid w:val="00CC1CD1"/>
    <w:rsid w:val="00CC371B"/>
    <w:rsid w:val="00CC41F8"/>
    <w:rsid w:val="00CC4867"/>
    <w:rsid w:val="00CC53AC"/>
    <w:rsid w:val="00CC5477"/>
    <w:rsid w:val="00CC61C4"/>
    <w:rsid w:val="00CD0D23"/>
    <w:rsid w:val="00CD11EA"/>
    <w:rsid w:val="00CD27F4"/>
    <w:rsid w:val="00CD39E1"/>
    <w:rsid w:val="00CD6076"/>
    <w:rsid w:val="00CD71C0"/>
    <w:rsid w:val="00CE31C3"/>
    <w:rsid w:val="00CE3549"/>
    <w:rsid w:val="00CE5B35"/>
    <w:rsid w:val="00CF72C1"/>
    <w:rsid w:val="00CF7693"/>
    <w:rsid w:val="00D00CCC"/>
    <w:rsid w:val="00D019B2"/>
    <w:rsid w:val="00D01C36"/>
    <w:rsid w:val="00D06FF4"/>
    <w:rsid w:val="00D10191"/>
    <w:rsid w:val="00D10564"/>
    <w:rsid w:val="00D10BDF"/>
    <w:rsid w:val="00D15613"/>
    <w:rsid w:val="00D17AC5"/>
    <w:rsid w:val="00D239FB"/>
    <w:rsid w:val="00D243D9"/>
    <w:rsid w:val="00D247C9"/>
    <w:rsid w:val="00D26969"/>
    <w:rsid w:val="00D26A82"/>
    <w:rsid w:val="00D26BFE"/>
    <w:rsid w:val="00D27950"/>
    <w:rsid w:val="00D30FC1"/>
    <w:rsid w:val="00D34393"/>
    <w:rsid w:val="00D344A9"/>
    <w:rsid w:val="00D35C30"/>
    <w:rsid w:val="00D3675C"/>
    <w:rsid w:val="00D36832"/>
    <w:rsid w:val="00D377BF"/>
    <w:rsid w:val="00D40EFD"/>
    <w:rsid w:val="00D41F5B"/>
    <w:rsid w:val="00D43EB3"/>
    <w:rsid w:val="00D4481C"/>
    <w:rsid w:val="00D44ADB"/>
    <w:rsid w:val="00D462A4"/>
    <w:rsid w:val="00D50BA0"/>
    <w:rsid w:val="00D540BA"/>
    <w:rsid w:val="00D56348"/>
    <w:rsid w:val="00D5655B"/>
    <w:rsid w:val="00D579C0"/>
    <w:rsid w:val="00D618B3"/>
    <w:rsid w:val="00D6514E"/>
    <w:rsid w:val="00D67695"/>
    <w:rsid w:val="00D719F6"/>
    <w:rsid w:val="00D7215A"/>
    <w:rsid w:val="00D728BA"/>
    <w:rsid w:val="00D7358B"/>
    <w:rsid w:val="00D74894"/>
    <w:rsid w:val="00D76DD7"/>
    <w:rsid w:val="00D77856"/>
    <w:rsid w:val="00D803CD"/>
    <w:rsid w:val="00D81C71"/>
    <w:rsid w:val="00D8325F"/>
    <w:rsid w:val="00D854B3"/>
    <w:rsid w:val="00D8638E"/>
    <w:rsid w:val="00D87717"/>
    <w:rsid w:val="00D87D6C"/>
    <w:rsid w:val="00D91B91"/>
    <w:rsid w:val="00D936A4"/>
    <w:rsid w:val="00D94267"/>
    <w:rsid w:val="00D95AA5"/>
    <w:rsid w:val="00D979C9"/>
    <w:rsid w:val="00DA0833"/>
    <w:rsid w:val="00DA220F"/>
    <w:rsid w:val="00DA3611"/>
    <w:rsid w:val="00DA373C"/>
    <w:rsid w:val="00DA3835"/>
    <w:rsid w:val="00DA4CE9"/>
    <w:rsid w:val="00DA4DAC"/>
    <w:rsid w:val="00DA63E6"/>
    <w:rsid w:val="00DA737D"/>
    <w:rsid w:val="00DA73EA"/>
    <w:rsid w:val="00DB0B56"/>
    <w:rsid w:val="00DB0FDB"/>
    <w:rsid w:val="00DB29A6"/>
    <w:rsid w:val="00DB310D"/>
    <w:rsid w:val="00DB51F6"/>
    <w:rsid w:val="00DB62C6"/>
    <w:rsid w:val="00DB6A20"/>
    <w:rsid w:val="00DC284C"/>
    <w:rsid w:val="00DC2C2F"/>
    <w:rsid w:val="00DC3723"/>
    <w:rsid w:val="00DC3933"/>
    <w:rsid w:val="00DC455B"/>
    <w:rsid w:val="00DC5CE9"/>
    <w:rsid w:val="00DD08DC"/>
    <w:rsid w:val="00DD1732"/>
    <w:rsid w:val="00DD1DC4"/>
    <w:rsid w:val="00DD24E3"/>
    <w:rsid w:val="00DD4878"/>
    <w:rsid w:val="00DD49BE"/>
    <w:rsid w:val="00DD5695"/>
    <w:rsid w:val="00DD6DC7"/>
    <w:rsid w:val="00DE1224"/>
    <w:rsid w:val="00DE2AE6"/>
    <w:rsid w:val="00DE3599"/>
    <w:rsid w:val="00DE3881"/>
    <w:rsid w:val="00DE44A7"/>
    <w:rsid w:val="00DE6798"/>
    <w:rsid w:val="00DE6881"/>
    <w:rsid w:val="00DE73CF"/>
    <w:rsid w:val="00DF1234"/>
    <w:rsid w:val="00DF24B1"/>
    <w:rsid w:val="00DF2C93"/>
    <w:rsid w:val="00DF70D5"/>
    <w:rsid w:val="00DF7A61"/>
    <w:rsid w:val="00E015ED"/>
    <w:rsid w:val="00E02D9D"/>
    <w:rsid w:val="00E12170"/>
    <w:rsid w:val="00E13095"/>
    <w:rsid w:val="00E1369B"/>
    <w:rsid w:val="00E137CF"/>
    <w:rsid w:val="00E1404C"/>
    <w:rsid w:val="00E157F7"/>
    <w:rsid w:val="00E160EA"/>
    <w:rsid w:val="00E211AF"/>
    <w:rsid w:val="00E2142B"/>
    <w:rsid w:val="00E2281C"/>
    <w:rsid w:val="00E22B7E"/>
    <w:rsid w:val="00E22F30"/>
    <w:rsid w:val="00E256F3"/>
    <w:rsid w:val="00E269C2"/>
    <w:rsid w:val="00E26F4D"/>
    <w:rsid w:val="00E27930"/>
    <w:rsid w:val="00E30D04"/>
    <w:rsid w:val="00E34B20"/>
    <w:rsid w:val="00E34C5A"/>
    <w:rsid w:val="00E352B4"/>
    <w:rsid w:val="00E35784"/>
    <w:rsid w:val="00E36A93"/>
    <w:rsid w:val="00E4031C"/>
    <w:rsid w:val="00E42287"/>
    <w:rsid w:val="00E42FDF"/>
    <w:rsid w:val="00E44813"/>
    <w:rsid w:val="00E4614C"/>
    <w:rsid w:val="00E46969"/>
    <w:rsid w:val="00E50075"/>
    <w:rsid w:val="00E50DAD"/>
    <w:rsid w:val="00E5239D"/>
    <w:rsid w:val="00E52D5E"/>
    <w:rsid w:val="00E54AB4"/>
    <w:rsid w:val="00E55606"/>
    <w:rsid w:val="00E5732B"/>
    <w:rsid w:val="00E57AAE"/>
    <w:rsid w:val="00E602C0"/>
    <w:rsid w:val="00E610DF"/>
    <w:rsid w:val="00E619E7"/>
    <w:rsid w:val="00E6381A"/>
    <w:rsid w:val="00E65954"/>
    <w:rsid w:val="00E65D40"/>
    <w:rsid w:val="00E70A82"/>
    <w:rsid w:val="00E71D21"/>
    <w:rsid w:val="00E71E17"/>
    <w:rsid w:val="00E724FD"/>
    <w:rsid w:val="00E73D69"/>
    <w:rsid w:val="00E74A10"/>
    <w:rsid w:val="00E754C4"/>
    <w:rsid w:val="00E7641B"/>
    <w:rsid w:val="00E80130"/>
    <w:rsid w:val="00E83671"/>
    <w:rsid w:val="00E86A70"/>
    <w:rsid w:val="00E87317"/>
    <w:rsid w:val="00E9035C"/>
    <w:rsid w:val="00E90718"/>
    <w:rsid w:val="00E953AC"/>
    <w:rsid w:val="00E965C8"/>
    <w:rsid w:val="00E96C6B"/>
    <w:rsid w:val="00E96FB2"/>
    <w:rsid w:val="00EA06EB"/>
    <w:rsid w:val="00EA0EBF"/>
    <w:rsid w:val="00EA68FF"/>
    <w:rsid w:val="00EA69C9"/>
    <w:rsid w:val="00EB1B55"/>
    <w:rsid w:val="00EB253A"/>
    <w:rsid w:val="00EB4FFE"/>
    <w:rsid w:val="00EC066C"/>
    <w:rsid w:val="00EC1026"/>
    <w:rsid w:val="00EC1570"/>
    <w:rsid w:val="00EC333F"/>
    <w:rsid w:val="00EC5121"/>
    <w:rsid w:val="00EC5A44"/>
    <w:rsid w:val="00EC6331"/>
    <w:rsid w:val="00EC7FE2"/>
    <w:rsid w:val="00ED172F"/>
    <w:rsid w:val="00ED214D"/>
    <w:rsid w:val="00ED4341"/>
    <w:rsid w:val="00ED5537"/>
    <w:rsid w:val="00ED588F"/>
    <w:rsid w:val="00ED5B7E"/>
    <w:rsid w:val="00EE0202"/>
    <w:rsid w:val="00EE1281"/>
    <w:rsid w:val="00EE156A"/>
    <w:rsid w:val="00EE18E0"/>
    <w:rsid w:val="00EE2FBA"/>
    <w:rsid w:val="00EE6B3F"/>
    <w:rsid w:val="00EF1221"/>
    <w:rsid w:val="00EF33FE"/>
    <w:rsid w:val="00EF4566"/>
    <w:rsid w:val="00EF6701"/>
    <w:rsid w:val="00EF73C7"/>
    <w:rsid w:val="00EF78B7"/>
    <w:rsid w:val="00F02779"/>
    <w:rsid w:val="00F02FEC"/>
    <w:rsid w:val="00F03126"/>
    <w:rsid w:val="00F03DAC"/>
    <w:rsid w:val="00F047DA"/>
    <w:rsid w:val="00F04E80"/>
    <w:rsid w:val="00F06912"/>
    <w:rsid w:val="00F07008"/>
    <w:rsid w:val="00F10BB5"/>
    <w:rsid w:val="00F120EC"/>
    <w:rsid w:val="00F12C5E"/>
    <w:rsid w:val="00F163A8"/>
    <w:rsid w:val="00F17F38"/>
    <w:rsid w:val="00F20C8E"/>
    <w:rsid w:val="00F21D09"/>
    <w:rsid w:val="00F22192"/>
    <w:rsid w:val="00F25035"/>
    <w:rsid w:val="00F32B2E"/>
    <w:rsid w:val="00F42D8B"/>
    <w:rsid w:val="00F5069D"/>
    <w:rsid w:val="00F53494"/>
    <w:rsid w:val="00F53ADB"/>
    <w:rsid w:val="00F53C82"/>
    <w:rsid w:val="00F627F9"/>
    <w:rsid w:val="00F62D6B"/>
    <w:rsid w:val="00F63086"/>
    <w:rsid w:val="00F65F64"/>
    <w:rsid w:val="00F67427"/>
    <w:rsid w:val="00F71502"/>
    <w:rsid w:val="00F72F9A"/>
    <w:rsid w:val="00F7561D"/>
    <w:rsid w:val="00F77BC5"/>
    <w:rsid w:val="00F8061C"/>
    <w:rsid w:val="00F814B2"/>
    <w:rsid w:val="00F84709"/>
    <w:rsid w:val="00F84772"/>
    <w:rsid w:val="00F85A40"/>
    <w:rsid w:val="00F8620E"/>
    <w:rsid w:val="00F8715A"/>
    <w:rsid w:val="00F92659"/>
    <w:rsid w:val="00F93EA3"/>
    <w:rsid w:val="00F957DF"/>
    <w:rsid w:val="00F96FDD"/>
    <w:rsid w:val="00FA1E59"/>
    <w:rsid w:val="00FA42D6"/>
    <w:rsid w:val="00FA68A9"/>
    <w:rsid w:val="00FA7A63"/>
    <w:rsid w:val="00FB139A"/>
    <w:rsid w:val="00FB14B8"/>
    <w:rsid w:val="00FB69B8"/>
    <w:rsid w:val="00FC1137"/>
    <w:rsid w:val="00FC3FF5"/>
    <w:rsid w:val="00FC4420"/>
    <w:rsid w:val="00FC6761"/>
    <w:rsid w:val="00FC738B"/>
    <w:rsid w:val="00FD1547"/>
    <w:rsid w:val="00FD2507"/>
    <w:rsid w:val="00FD2527"/>
    <w:rsid w:val="00FD2AC1"/>
    <w:rsid w:val="00FD32CE"/>
    <w:rsid w:val="00FD5C41"/>
    <w:rsid w:val="00FD6274"/>
    <w:rsid w:val="00FD75B0"/>
    <w:rsid w:val="00FE36A3"/>
    <w:rsid w:val="00FE50D0"/>
    <w:rsid w:val="00FE518A"/>
    <w:rsid w:val="00FE56A2"/>
    <w:rsid w:val="00FF056A"/>
    <w:rsid w:val="00FF0AA9"/>
    <w:rsid w:val="00FF234D"/>
    <w:rsid w:val="00FF3E98"/>
    <w:rsid w:val="00FF4A2B"/>
    <w:rsid w:val="00FF5033"/>
    <w:rsid w:val="00FF50C2"/>
    <w:rsid w:val="175C18F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link w:val="8"/>
    <w:semiHidden/>
    <w:uiPriority w:val="0"/>
  </w:style>
  <w:style w:type="table" w:default="1" w:styleId="11">
    <w:name w:val="Normal Table"/>
    <w:semiHidden/>
    <w:uiPriority w:val="0"/>
    <w:tblPr>
      <w:tblLayout w:type="fixed"/>
      <w:tblCellMar>
        <w:top w:w="0" w:type="dxa"/>
        <w:left w:w="108" w:type="dxa"/>
        <w:bottom w:w="0" w:type="dxa"/>
        <w:right w:w="108" w:type="dxa"/>
      </w:tblCellMar>
    </w:tblPr>
  </w:style>
  <w:style w:type="paragraph" w:styleId="2">
    <w:name w:val="List 2"/>
    <w:basedOn w:val="1"/>
    <w:uiPriority w:val="0"/>
    <w:pPr>
      <w:ind w:left="100" w:leftChars="200" w:hanging="200" w:hangingChars="200"/>
    </w:pPr>
  </w:style>
  <w:style w:type="paragraph" w:styleId="3">
    <w:name w:val="Balloon Text"/>
    <w:basedOn w:val="1"/>
    <w:link w:val="28"/>
    <w:semiHidden/>
    <w:unhideWhenUsed/>
    <w:uiPriority w:val="0"/>
    <w:rPr>
      <w:rFonts w:ascii="Calibri" w:hAnsi="Calibri"/>
      <w:sz w:val="18"/>
      <w:szCs w:val="18"/>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link w:val="25"/>
    <w:uiPriority w:val="0"/>
    <w:pPr>
      <w:widowControl/>
      <w:spacing w:before="100" w:beforeAutospacing="1" w:after="100" w:afterAutospacing="1"/>
      <w:jc w:val="left"/>
    </w:pPr>
    <w:rPr>
      <w:sz w:val="24"/>
      <w:szCs w:val="20"/>
    </w:rPr>
  </w:style>
  <w:style w:type="paragraph" w:customStyle="1" w:styleId="8">
    <w:name w:val=" Char Char Char Char"/>
    <w:basedOn w:val="1"/>
    <w:link w:val="7"/>
    <w:uiPriority w:val="0"/>
    <w:pPr>
      <w:widowControl/>
      <w:spacing w:line="300" w:lineRule="auto"/>
      <w:ind w:firstLine="200" w:firstLineChars="200"/>
    </w:pPr>
    <w:rPr>
      <w:rFonts w:ascii="Verdana" w:hAnsi="Verdana"/>
      <w:kern w:val="0"/>
      <w:szCs w:val="20"/>
      <w:lang w:eastAsia="en-US"/>
    </w:rPr>
  </w:style>
  <w:style w:type="character" w:styleId="9">
    <w:name w:val="Emphasis"/>
    <w:basedOn w:val="7"/>
    <w:qFormat/>
    <w:uiPriority w:val="0"/>
    <w:rPr>
      <w:i/>
      <w:iCs/>
    </w:rPr>
  </w:style>
  <w:style w:type="character" w:styleId="10">
    <w:name w:val="Hyperlink"/>
    <w:basedOn w:val="7"/>
    <w:uiPriority w:val="0"/>
    <w:rPr>
      <w:color w:val="0000FF"/>
      <w:u w:val="single"/>
    </w:rPr>
  </w:style>
  <w:style w:type="table" w:styleId="12">
    <w:name w:val="Table Grid"/>
    <w:basedOn w:val="11"/>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3">
    <w:name w:val="Char Char Char Char Char Char Char Char Char Char Char Char Char Char Char Char Char Char Char"/>
    <w:basedOn w:val="1"/>
    <w:uiPriority w:val="0"/>
    <w:pPr>
      <w:widowControl/>
      <w:spacing w:line="300" w:lineRule="auto"/>
      <w:ind w:firstLine="200" w:firstLineChars="200"/>
    </w:pPr>
    <w:rPr>
      <w:rFonts w:ascii="Verdana" w:hAnsi="Verdana"/>
      <w:kern w:val="0"/>
      <w:szCs w:val="20"/>
      <w:lang w:eastAsia="en-US"/>
    </w:rPr>
  </w:style>
  <w:style w:type="paragraph" w:customStyle="1" w:styleId="14">
    <w:name w:val="DefaultParagraph"/>
    <w:uiPriority w:val="0"/>
    <w:rPr>
      <w:rFonts w:ascii="Times New Roman" w:hAnsi="Calibri" w:eastAsia="宋体" w:cs="Times New Roman"/>
      <w:kern w:val="2"/>
      <w:sz w:val="21"/>
      <w:szCs w:val="22"/>
      <w:lang w:val="en-US" w:eastAsia="zh-CN" w:bidi="ar-SA"/>
    </w:rPr>
  </w:style>
  <w:style w:type="character" w:customStyle="1" w:styleId="15">
    <w:name w:val="det1"/>
    <w:basedOn w:val="7"/>
    <w:uiPriority w:val="0"/>
    <w:rPr>
      <w:color w:val="333333"/>
    </w:rPr>
  </w:style>
  <w:style w:type="character" w:customStyle="1" w:styleId="16">
    <w:name w:val="qseq"/>
    <w:basedOn w:val="7"/>
    <w:uiPriority w:val="0"/>
  </w:style>
  <w:style w:type="paragraph" w:customStyle="1" w:styleId="17">
    <w:name w:val="reader-word-layer reader-word-s9-2"/>
    <w:basedOn w:val="1"/>
    <w:uiPriority w:val="0"/>
    <w:pPr>
      <w:widowControl/>
      <w:spacing w:before="100" w:beforeAutospacing="1" w:after="100" w:afterAutospacing="1"/>
      <w:jc w:val="left"/>
    </w:pPr>
    <w:rPr>
      <w:rFonts w:ascii="宋体" w:hAnsi="宋体" w:cs="宋体"/>
      <w:kern w:val="0"/>
      <w:sz w:val="24"/>
    </w:rPr>
  </w:style>
  <w:style w:type="paragraph" w:customStyle="1" w:styleId="18">
    <w:name w:val="reader-word-layer reader-word-s9-5"/>
    <w:basedOn w:val="1"/>
    <w:uiPriority w:val="0"/>
    <w:pPr>
      <w:widowControl/>
      <w:spacing w:before="100" w:beforeAutospacing="1" w:after="100" w:afterAutospacing="1"/>
      <w:jc w:val="left"/>
    </w:pPr>
    <w:rPr>
      <w:rFonts w:ascii="宋体" w:hAnsi="宋体" w:cs="宋体"/>
      <w:kern w:val="0"/>
      <w:sz w:val="24"/>
    </w:rPr>
  </w:style>
  <w:style w:type="paragraph" w:customStyle="1" w:styleId="19">
    <w:name w:val="reader-word-layer reader-word-s9-13"/>
    <w:basedOn w:val="1"/>
    <w:uiPriority w:val="0"/>
    <w:pPr>
      <w:widowControl/>
      <w:spacing w:before="100" w:beforeAutospacing="1" w:after="100" w:afterAutospacing="1"/>
      <w:jc w:val="left"/>
    </w:pPr>
    <w:rPr>
      <w:rFonts w:ascii="宋体" w:hAnsi="宋体" w:cs="宋体"/>
      <w:kern w:val="0"/>
      <w:sz w:val="24"/>
    </w:rPr>
  </w:style>
  <w:style w:type="paragraph" w:customStyle="1" w:styleId="20">
    <w:name w:val="reader-word-layer reader-word-s9-5 reader-word-s9-15"/>
    <w:basedOn w:val="1"/>
    <w:uiPriority w:val="0"/>
    <w:pPr>
      <w:widowControl/>
      <w:spacing w:before="100" w:beforeAutospacing="1" w:after="100" w:afterAutospacing="1"/>
      <w:jc w:val="left"/>
    </w:pPr>
    <w:rPr>
      <w:rFonts w:ascii="宋体" w:hAnsi="宋体" w:cs="宋体"/>
      <w:kern w:val="0"/>
      <w:sz w:val="24"/>
    </w:rPr>
  </w:style>
  <w:style w:type="paragraph" w:customStyle="1" w:styleId="21">
    <w:name w:val="reader-word-layer reader-word-s9-8"/>
    <w:basedOn w:val="1"/>
    <w:uiPriority w:val="0"/>
    <w:pPr>
      <w:widowControl/>
      <w:spacing w:before="100" w:beforeAutospacing="1" w:after="100" w:afterAutospacing="1"/>
      <w:jc w:val="left"/>
    </w:pPr>
    <w:rPr>
      <w:rFonts w:ascii="宋体" w:hAnsi="宋体" w:cs="宋体"/>
      <w:kern w:val="0"/>
      <w:sz w:val="24"/>
    </w:rPr>
  </w:style>
  <w:style w:type="paragraph" w:customStyle="1" w:styleId="22">
    <w:name w:val="reader-word-layer reader-word-s9-16"/>
    <w:basedOn w:val="1"/>
    <w:uiPriority w:val="0"/>
    <w:pPr>
      <w:widowControl/>
      <w:spacing w:before="100" w:beforeAutospacing="1" w:after="100" w:afterAutospacing="1"/>
      <w:jc w:val="left"/>
    </w:pPr>
    <w:rPr>
      <w:rFonts w:ascii="宋体" w:hAnsi="宋体" w:cs="宋体"/>
      <w:kern w:val="0"/>
      <w:sz w:val="24"/>
    </w:rPr>
  </w:style>
  <w:style w:type="paragraph" w:customStyle="1" w:styleId="23">
    <w:name w:val="reader-word-layer reader-word-s9-5 reader-word-s9-18"/>
    <w:basedOn w:val="1"/>
    <w:uiPriority w:val="0"/>
    <w:pPr>
      <w:widowControl/>
      <w:spacing w:before="100" w:beforeAutospacing="1" w:after="100" w:afterAutospacing="1"/>
      <w:jc w:val="left"/>
    </w:pPr>
    <w:rPr>
      <w:rFonts w:ascii="宋体" w:hAnsi="宋体" w:cs="宋体"/>
      <w:kern w:val="0"/>
      <w:sz w:val="24"/>
    </w:rPr>
  </w:style>
  <w:style w:type="paragraph" w:customStyle="1" w:styleId="24">
    <w:name w:val="_Style 2"/>
    <w:basedOn w:val="1"/>
    <w:uiPriority w:val="0"/>
    <w:pPr>
      <w:widowControl/>
      <w:spacing w:line="300" w:lineRule="auto"/>
      <w:ind w:firstLine="200" w:firstLineChars="200"/>
    </w:pPr>
    <w:rPr>
      <w:szCs w:val="20"/>
    </w:rPr>
  </w:style>
  <w:style w:type="character" w:customStyle="1" w:styleId="25">
    <w:name w:val="普通(网站)1 Char"/>
    <w:basedOn w:val="7"/>
    <w:link w:val="6"/>
    <w:uiPriority w:val="0"/>
    <w:rPr>
      <w:rFonts w:eastAsia="宋体"/>
      <w:kern w:val="2"/>
      <w:sz w:val="24"/>
      <w:lang w:val="en-US" w:eastAsia="zh-CN" w:bidi="ar-SA"/>
    </w:rPr>
  </w:style>
  <w:style w:type="paragraph" w:customStyle="1" w:styleId="26">
    <w:name w:val="无间隔"/>
    <w:qFormat/>
    <w:uiPriority w:val="0"/>
    <w:pPr>
      <w:widowControl w:val="0"/>
      <w:jc w:val="both"/>
    </w:pPr>
    <w:rPr>
      <w:rFonts w:ascii="Calibri" w:hAnsi="Calibri" w:eastAsia="宋体" w:cs="Times New Roman"/>
      <w:kern w:val="2"/>
      <w:sz w:val="21"/>
      <w:szCs w:val="22"/>
      <w:lang w:val="en-US" w:eastAsia="zh-CN" w:bidi="ar-SA"/>
    </w:rPr>
  </w:style>
  <w:style w:type="character" w:customStyle="1" w:styleId="27">
    <w:name w:val="apple-converted-space"/>
    <w:basedOn w:val="7"/>
    <w:uiPriority w:val="0"/>
  </w:style>
  <w:style w:type="character" w:customStyle="1" w:styleId="28">
    <w:name w:val=" Char Char1"/>
    <w:basedOn w:val="7"/>
    <w:link w:val="3"/>
    <w:semiHidden/>
    <w:uiPriority w:val="0"/>
    <w:rPr>
      <w:rFonts w:ascii="Calibri" w:hAnsi="Calibri" w:eastAsia="宋体"/>
      <w:kern w:val="2"/>
      <w:sz w:val="18"/>
      <w:szCs w:val="18"/>
      <w:lang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6" Type="http://schemas.openxmlformats.org/officeDocument/2006/relationships/fontTable" Target="fontTable.xml"/><Relationship Id="rId35" Type="http://schemas.openxmlformats.org/officeDocument/2006/relationships/customXml" Target="../customXml/item1.xml"/><Relationship Id="rId34" Type="http://schemas.openxmlformats.org/officeDocument/2006/relationships/image" Target="media/image28.png"/><Relationship Id="rId33" Type="http://schemas.openxmlformats.org/officeDocument/2006/relationships/image" Target="media/image27.png"/><Relationship Id="rId32" Type="http://schemas.openxmlformats.org/officeDocument/2006/relationships/image" Target="media/image26.png"/><Relationship Id="rId31" Type="http://schemas.openxmlformats.org/officeDocument/2006/relationships/image" Target="media/image25.png"/><Relationship Id="rId30" Type="http://schemas.openxmlformats.org/officeDocument/2006/relationships/image" Target="media/image24.png"/><Relationship Id="rId3" Type="http://schemas.openxmlformats.org/officeDocument/2006/relationships/header" Target="header1.xml"/><Relationship Id="rId29" Type="http://schemas.openxmlformats.org/officeDocument/2006/relationships/image" Target="media/image23.png"/><Relationship Id="rId28" Type="http://schemas.openxmlformats.org/officeDocument/2006/relationships/image" Target="media/image22.png"/><Relationship Id="rId27" Type="http://schemas.openxmlformats.org/officeDocument/2006/relationships/image" Target="media/image21.png"/><Relationship Id="rId26" Type="http://schemas.openxmlformats.org/officeDocument/2006/relationships/image" Target="media/image20.png"/><Relationship Id="rId25" Type="http://schemas.openxmlformats.org/officeDocument/2006/relationships/image" Target="media/image19.png"/><Relationship Id="rId24" Type="http://schemas.openxmlformats.org/officeDocument/2006/relationships/image" Target="media/image18.png"/><Relationship Id="rId23" Type="http://schemas.openxmlformats.org/officeDocument/2006/relationships/image" Target="media/image17.png"/><Relationship Id="rId22" Type="http://schemas.openxmlformats.org/officeDocument/2006/relationships/image" Target="media/image16.png"/><Relationship Id="rId21" Type="http://schemas.openxmlformats.org/officeDocument/2006/relationships/image" Target="media/image15.png"/><Relationship Id="rId20" Type="http://schemas.openxmlformats.org/officeDocument/2006/relationships/image" Target="media/image14.png"/><Relationship Id="rId2" Type="http://schemas.openxmlformats.org/officeDocument/2006/relationships/settings" Target="settings.xml"/><Relationship Id="rId19" Type="http://schemas.openxmlformats.org/officeDocument/2006/relationships/image" Target="media/image13.png"/><Relationship Id="rId18" Type="http://schemas.openxmlformats.org/officeDocument/2006/relationships/image" Target="media/image12.png"/><Relationship Id="rId17" Type="http://schemas.openxmlformats.org/officeDocument/2006/relationships/image" Target="media/image11.png"/><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40"/>
    <customShpInfo spid="_x0000_s1041"/>
    <customShpInfo spid="_x0000_s1042"/>
    <customShpInfo spid="_x0000_s1043"/>
    <customShpInfo spid="_x0000_s1044"/>
    <customShpInfo spid="_x0000_s1045"/>
    <customShpInfo spid="_x0000_s1046"/>
    <customShpInfo spid="_x0000_s1047"/>
    <customShpInfo spid="_x0000_s1039"/>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694</Words>
  <Characters>3962</Characters>
  <Lines>33</Lines>
  <Paragraphs>9</Paragraphs>
  <TotalTime>240</TotalTime>
  <ScaleCrop>false</ScaleCrop>
  <LinksUpToDate>false</LinksUpToDate>
  <CharactersWithSpaces>4647</CharactersWithSpaces>
  <HyperlinkBase>www.new123.com</HyperlinkBase>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2017-07-15T08:31:00Z</dcterms:created>
  <dc:creator>www.new123.com</dc:creator>
  <cp:keywords>教案、试卷、课件、高考、中考、复习、练习、素材、总结、计划、论文</cp:keywords>
  <cp:lastModifiedBy>Administrator</cp:lastModifiedBy>
  <cp:lastPrinted>2015-08-13T08:35:00Z</cp:lastPrinted>
  <dcterms:modified xsi:type="dcterms:W3CDTF">2023-09-18T12:48:36Z</dcterms:modified>
  <dc:subject>新资源教育网——全国中小学教师资源交换中心</dc:subject>
  <dc:title>2014年长春市初中毕业生学业考试</dc:title>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